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6AB1" w14:textId="39166690" w:rsidR="009A35D9" w:rsidRDefault="009A35D9" w:rsidP="009A35D9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gramStart"/>
      <w:r w:rsidRPr="009A35D9">
        <w:rPr>
          <w:b/>
          <w:bCs/>
          <w:color w:val="auto"/>
        </w:rPr>
        <w:t>C</w:t>
      </w:r>
      <w:r w:rsidRPr="009A35D9">
        <w:rPr>
          <w:b/>
          <w:bCs/>
          <w:color w:val="auto"/>
        </w:rPr>
        <w:t xml:space="preserve">E </w:t>
      </w:r>
      <w:r w:rsidRPr="009A35D9">
        <w:rPr>
          <w:b/>
          <w:bCs/>
          <w:color w:val="auto"/>
        </w:rPr>
        <w:t xml:space="preserve"> kategória</w:t>
      </w:r>
      <w:proofErr w:type="gramEnd"/>
      <w:r w:rsidRPr="009A35D9">
        <w:rPr>
          <w:b/>
          <w:bCs/>
          <w:color w:val="auto"/>
        </w:rPr>
        <w:t xml:space="preserve"> BÜ tételsor</w:t>
      </w:r>
    </w:p>
    <w:p w14:paraId="61E1A536" w14:textId="77777777" w:rsidR="009A35D9" w:rsidRPr="009A35D9" w:rsidRDefault="009A35D9" w:rsidP="009A35D9">
      <w:pPr>
        <w:pStyle w:val="Default"/>
        <w:spacing w:line="360" w:lineRule="auto"/>
        <w:jc w:val="center"/>
        <w:rPr>
          <w:b/>
          <w:bCs/>
          <w:color w:val="auto"/>
          <w:u w:val="single"/>
        </w:rPr>
      </w:pPr>
    </w:p>
    <w:p w14:paraId="55458982" w14:textId="2B3E5564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>A járműszerelvény felépítményének ellenőrzése</w:t>
      </w:r>
    </w:p>
    <w:p w14:paraId="67B9218E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4942EA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Ellenőrizze a felépítmény épségét! </w:t>
      </w:r>
    </w:p>
    <w:p w14:paraId="4998EE4A" w14:textId="01BA6DFB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>Az ellenőrzés előtt tisztítsuk meg a járműszerelvényt. Utána ellenőrizzük a kerekeket, keréktárcsákat, gumikat, rugókat, az alvázszerkezetet, a padozat és olda</w:t>
      </w:r>
      <w:r w:rsidR="002F7705">
        <w:rPr>
          <w:rFonts w:ascii="Times New Roman" w:hAnsi="Times New Roman" w:cs="Times New Roman"/>
          <w:sz w:val="20"/>
          <w:szCs w:val="20"/>
        </w:rPr>
        <w:t>l</w:t>
      </w:r>
      <w:r w:rsidRPr="009A35D9">
        <w:rPr>
          <w:rFonts w:ascii="Times New Roman" w:hAnsi="Times New Roman" w:cs="Times New Roman"/>
          <w:sz w:val="20"/>
          <w:szCs w:val="20"/>
        </w:rPr>
        <w:t xml:space="preserve">falak állapotát.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Az  észlelt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hibákat  szüntessük meg,  javítsuk ki, vagy  javíttassuk meg.  </w:t>
      </w:r>
    </w:p>
    <w:p w14:paraId="0AFA5A36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638E7A" w14:textId="6759DBF3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>-  Végezze el az olda</w:t>
      </w:r>
      <w:r w:rsidR="00037636">
        <w:rPr>
          <w:rFonts w:ascii="Times New Roman" w:hAnsi="Times New Roman" w:cs="Times New Roman"/>
          <w:sz w:val="20"/>
          <w:szCs w:val="20"/>
        </w:rPr>
        <w:t>l</w:t>
      </w:r>
      <w:r w:rsidRPr="009A35D9">
        <w:rPr>
          <w:rFonts w:ascii="Times New Roman" w:hAnsi="Times New Roman" w:cs="Times New Roman"/>
          <w:sz w:val="20"/>
          <w:szCs w:val="20"/>
        </w:rPr>
        <w:t xml:space="preserve">falkapcsok és biztosítások ellenőrzését! </w:t>
      </w:r>
    </w:p>
    <w:p w14:paraId="235DB564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Az oldalfalakat a kapcsoknak úgy kell rögzítenie, hogy biztonságos legyen, menetközben ne tudjon az oldalfal lenyílni. </w:t>
      </w:r>
    </w:p>
    <w:p w14:paraId="5D04735A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A kapcsokat ezért a kizáródás ellen reteszelni kell. A biztosító retesz kivétele után a kapcsokat kézzel könnyen oldani lehessen, és az oldalfal könnyen lenyitható legyen. Az oldalfalak lenyitását mindig két személy végezze. Az oldalfalak zsanérjait kellő időközönként zsírozzuk meg.  </w:t>
      </w:r>
    </w:p>
    <w:p w14:paraId="4721A2CD" w14:textId="77777777" w:rsidR="00013422" w:rsidRPr="009A35D9" w:rsidRDefault="00013422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335B1D" w14:textId="61CC4F53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>A vonófej ellenőrzése.</w:t>
      </w:r>
    </w:p>
    <w:p w14:paraId="7B3B0F8B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D0478D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Végezze  el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az  automatikusan  záródó  csapos  vonófej  ellenőrzését  (hossz-és  függőleges  irányú holtjáték, kapcsolócsap függőleges játéka, a biztosítószeg felfekvése)! </w:t>
      </w:r>
    </w:p>
    <w:p w14:paraId="5A4F0B81" w14:textId="465338E4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A vonófejnek hosszirányú kottyantása nem lehet. Ha ilyet tapasztalunk, azonnal meg kell szüntetni. Függőleges irányú elmozdulása maximum 1 mm. Lehet. A kapcsolócsap és a vonószem között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>. 2 mm.  lehet a kottyanás. A vonófej saját tengelye körül elforoghat. A kapcsoló csap függőleges irány</w:t>
      </w:r>
      <w:r w:rsidR="002F7705">
        <w:rPr>
          <w:rFonts w:ascii="Times New Roman" w:hAnsi="Times New Roman" w:cs="Times New Roman"/>
          <w:sz w:val="20"/>
          <w:szCs w:val="20"/>
        </w:rPr>
        <w:t>ú</w:t>
      </w:r>
      <w:r w:rsidRPr="009A35D9">
        <w:rPr>
          <w:rFonts w:ascii="Times New Roman" w:hAnsi="Times New Roman" w:cs="Times New Roman"/>
          <w:sz w:val="20"/>
          <w:szCs w:val="20"/>
        </w:rPr>
        <w:t xml:space="preserve"> holtjátéka maximum 4 mm. lehet. Ha ettől több, meg kell javítani, mert a csap nem fog magától lezárni. Mindig le legyen zsírozva, és a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különbzöző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 egyéb szennyeződésektől legyen megtisztítva. Naponta ellenőrizzük! </w:t>
      </w:r>
    </w:p>
    <w:p w14:paraId="25794395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Ismertesse az automatikusan záródó csapos vonófej karbantartását! </w:t>
      </w:r>
    </w:p>
    <w:p w14:paraId="1E541B47" w14:textId="4770B15D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Hetenként  takarítsuk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meg,  a 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befogópofa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  alsó  és  felső  része,  ill.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az  oldalkar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és  biztosítószeg,  valamint  a  csapszeg  le legyen zsírozva.  </w:t>
      </w:r>
    </w:p>
    <w:p w14:paraId="1BA73B53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Ismertesse a kopás észlelésének módját, veszélyeit és a szükséges teendőket! </w:t>
      </w:r>
    </w:p>
    <w:p w14:paraId="5BF9EC13" w14:textId="100DD68F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kopott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szerkezet  növeli  a  leszakadás  veszélyét,  a  pótkocsi  rángatja  a  gépeskocsit,  romlik,  a  szerelvény  menet stabilitása, a tolatás nehezebbé válik. A kopásokat a napi ellenőrzések során jól kiszűrhetjük. Kopás esetén a szerkezetet sürgősen javíttassuk meg szakműhelyben.  </w:t>
      </w:r>
    </w:p>
    <w:p w14:paraId="1DE27676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Lekapcsolás:  a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szerelvényt  rögzítem  a  kézifékkel.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pótkocsi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kerekeit  kiékelem,  a mechanikus  kéziféket  behúzom. </w:t>
      </w:r>
    </w:p>
    <w:p w14:paraId="13E75361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Utána  elzárom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a  töltővezeték  csapját  a  gépes  kocsin  és  szétkapcsolom  a  légvezetékeket,  valamint  a  villamos  kábelt. </w:t>
      </w:r>
    </w:p>
    <w:p w14:paraId="5235D0D2" w14:textId="0D321E8D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Utána oldom a vonófej csapját. Végül kiállok a pótkocsi elől. </w:t>
      </w:r>
    </w:p>
    <w:p w14:paraId="7598EE43" w14:textId="4CF64A2B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lastRenderedPageBreak/>
        <w:t>-  Végezze el a k</w:t>
      </w:r>
      <w:r w:rsidR="002F7705">
        <w:rPr>
          <w:rFonts w:ascii="Times New Roman" w:hAnsi="Times New Roman" w:cs="Times New Roman"/>
          <w:sz w:val="20"/>
          <w:szCs w:val="20"/>
        </w:rPr>
        <w:t>a</w:t>
      </w:r>
      <w:r w:rsidRPr="009A35D9">
        <w:rPr>
          <w:rFonts w:ascii="Times New Roman" w:hAnsi="Times New Roman" w:cs="Times New Roman"/>
          <w:sz w:val="20"/>
          <w:szCs w:val="20"/>
        </w:rPr>
        <w:t xml:space="preserve">pcsolófejek ellenőrzését (tömítettség, leszakadás vizsgálat)! </w:t>
      </w:r>
    </w:p>
    <w:p w14:paraId="693F3E6D" w14:textId="77777777" w:rsidR="0090282D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Nyomás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alatt  levő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légvezetékeknél a kapcsolófejeknél nem  lehet  levegő szivárgás. Lekapcsolt állapotban a gépkocsin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lévő  csatlakozó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fejeknél  szintén  nem  szivároghat  a  levegő.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hibás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tömítéseket  cseréljük  ki.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leszakadás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vizsgálat alkalmával a nyomás alatt  levő  töltővezetéket kapcsoljuk  szét,  ennek hatására  a pótkocsinak be kell  fékeződnie, és a vezetékből a levegőnek nem szabad szivárognia.  </w:t>
      </w:r>
    </w:p>
    <w:p w14:paraId="3A9174E4" w14:textId="77777777" w:rsidR="009A35D9" w:rsidRPr="009A35D9" w:rsidRDefault="009A35D9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4ABBCE" w14:textId="1D179408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>A vonóháromszög ellenőrzése</w:t>
      </w:r>
    </w:p>
    <w:p w14:paraId="6013B05D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Végezze el a vonóháromszög és a vonószem ellenőrzését! </w:t>
      </w:r>
    </w:p>
    <w:p w14:paraId="6E61DA84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Meg  kell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nézni  a  vonószem,  vonóháromszög  és  a  kétoldali  vonócsapok  épségét.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Csatlakozás  után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meg  kell  nézni  a vonószem  és  a  csapszeg  közötti  hézagot,  kottyanást.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Nem  lehet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több  2  mm-nél.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talált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hibákat  ki  kell  javítani, közlekedni vele nem szabad. A vonócsapokat és vonószemet időközönként zsírozzuk be.   </w:t>
      </w:r>
    </w:p>
    <w:p w14:paraId="3B08E806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Állítsa be a vonóháromszög magasságát! </w:t>
      </w:r>
    </w:p>
    <w:p w14:paraId="5FBA0193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A vonó gépkocsi vonófejéhez a vonóháromszöget a rajta található rugó feszítésével vagy lazításával lehet beállítani. A </w:t>
      </w:r>
    </w:p>
    <w:p w14:paraId="7DDB449B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rugó feszességét egy anya segítségével lehet állítani.  </w:t>
      </w:r>
    </w:p>
    <w:p w14:paraId="0C73E394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8F5A56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9CF2E1" w14:textId="38F4D0B7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>Az elektromos csatlakozás ellenőrzése</w:t>
      </w:r>
    </w:p>
    <w:p w14:paraId="501E8624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0CFC34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Csatlakoztassa a pótkocsi elektromos rendszerét a gépes kocsihoz! </w:t>
      </w:r>
    </w:p>
    <w:p w14:paraId="13342AAA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gépes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kocsin  és  pótkocsin  található  egy  több  pólusú  csatlakozó  aljzat,  mely  az  alvázhoz  van  rögzítve,  és  rugós zárófedéllel rendelkezik. A megfelelő dugóval ellátott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vezetéket  ide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kell bedugni. A helyes csatlakoztatás érdekében a dugót az aljzatba csak egyféleképpen lehet betolni. Általában hét pólust találhatunk rajta: Ezek:  </w:t>
      </w:r>
    </w:p>
    <w:p w14:paraId="53557214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1.  bal irányjelző </w:t>
      </w:r>
      <w:r w:rsidRPr="009A35D9">
        <w:rPr>
          <w:rFonts w:ascii="Times New Roman" w:hAnsi="Times New Roman" w:cs="Times New Roman"/>
          <w:sz w:val="20"/>
          <w:szCs w:val="20"/>
        </w:rPr>
        <w:tab/>
      </w:r>
      <w:r w:rsidRPr="009A35D9">
        <w:rPr>
          <w:rFonts w:ascii="Times New Roman" w:hAnsi="Times New Roman" w:cs="Times New Roman"/>
          <w:sz w:val="20"/>
          <w:szCs w:val="20"/>
        </w:rPr>
        <w:tab/>
        <w:t xml:space="preserve">2.  féklámpa </w:t>
      </w:r>
    </w:p>
    <w:p w14:paraId="10065D8F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3.  jobb helyzetjelző </w:t>
      </w:r>
      <w:r w:rsidRPr="009A35D9">
        <w:rPr>
          <w:rFonts w:ascii="Times New Roman" w:hAnsi="Times New Roman" w:cs="Times New Roman"/>
          <w:sz w:val="20"/>
          <w:szCs w:val="20"/>
        </w:rPr>
        <w:tab/>
      </w:r>
      <w:r w:rsidRPr="009A35D9">
        <w:rPr>
          <w:rFonts w:ascii="Times New Roman" w:hAnsi="Times New Roman" w:cs="Times New Roman"/>
          <w:sz w:val="20"/>
          <w:szCs w:val="20"/>
        </w:rPr>
        <w:tab/>
        <w:t xml:space="preserve">4.  jobb irányjelző </w:t>
      </w:r>
    </w:p>
    <w:p w14:paraId="5F3FE6D4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5.  testelés </w:t>
      </w:r>
      <w:r w:rsidRPr="009A35D9">
        <w:rPr>
          <w:rFonts w:ascii="Times New Roman" w:hAnsi="Times New Roman" w:cs="Times New Roman"/>
          <w:sz w:val="20"/>
          <w:szCs w:val="20"/>
        </w:rPr>
        <w:tab/>
      </w:r>
      <w:r w:rsidRPr="009A35D9">
        <w:rPr>
          <w:rFonts w:ascii="Times New Roman" w:hAnsi="Times New Roman" w:cs="Times New Roman"/>
          <w:sz w:val="20"/>
          <w:szCs w:val="20"/>
        </w:rPr>
        <w:tab/>
      </w:r>
      <w:r w:rsidRPr="009A35D9">
        <w:rPr>
          <w:rFonts w:ascii="Times New Roman" w:hAnsi="Times New Roman" w:cs="Times New Roman"/>
          <w:sz w:val="20"/>
          <w:szCs w:val="20"/>
        </w:rPr>
        <w:tab/>
        <w:t xml:space="preserve">6.  nincs bekötve </w:t>
      </w:r>
    </w:p>
    <w:p w14:paraId="31872F7A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7.  bal helyzetjelző </w:t>
      </w:r>
    </w:p>
    <w:p w14:paraId="2A353AB5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Végezze  el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a  világító-  és  jelzőberendezések  működésének  ellenőrzését  (kapcsolók,  visszajelző lámpák, elektromos csatlakozás, lámpatestek)! </w:t>
      </w:r>
    </w:p>
    <w:p w14:paraId="5719EDFF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A csatlakoztatás után a különböző világító és jelző berendezéseket egyenként be kell kapcsolni, és meg kell nézni, hogy helyesen működnek-e.  </w:t>
      </w:r>
    </w:p>
    <w:p w14:paraId="6ECAFD91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997C67" w14:textId="77777777" w:rsidR="0090282D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0BBA50" w14:textId="77777777" w:rsidR="009A35D9" w:rsidRPr="009A35D9" w:rsidRDefault="009A35D9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E94E56" w14:textId="783B4072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Pótkerék - </w:t>
      </w: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>A kerék tőcsavarok, kerékanyák ellenőrzése</w:t>
      </w:r>
    </w:p>
    <w:p w14:paraId="346F3F97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E7518F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kerékcsavarokat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ellenőrizni,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utánhúzni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,  kerékcsere után  kb. 30-40 km. megtétele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után,  ill.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általában 8-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10  ezer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km. megtétele után célszerű. Ellenőrizni kell a csavarok, anyák épségét, meghúzottságát. Ha meglazult az anya, akkor utána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kell  húzni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könnyebb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szerelhetőség  érdekében  célszerű  ilyenkor  az  anyákat  letekerni,  meneteket  megtisztítani  és lezsírozni. </w:t>
      </w:r>
    </w:p>
    <w:p w14:paraId="7C159F1C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B1053A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393BF3" w14:textId="23662849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rugózás ellenőrzése.</w:t>
      </w:r>
    </w:p>
    <w:p w14:paraId="55BDBFA1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Végezze el a laprugók, rugókengyelek ellenőrzését! </w:t>
      </w:r>
    </w:p>
    <w:p w14:paraId="6B6D61F8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Tisztítsuk  meg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a  rugókat  és  tartozékait.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Utána  szemrevételezéssel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ellenőrizzük  állapotukat.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Repedés,  törés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,  fáradás esetén cseréltessük ki őket.  </w:t>
      </w:r>
    </w:p>
    <w:p w14:paraId="5E54692B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Ismertesse az ellenőrzés szempontjait! </w:t>
      </w:r>
    </w:p>
    <w:p w14:paraId="67537D0C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Terheletlen állapotban a rugók felfelé íveltek legyenek, ne legyenek repedések, törések rajta.  </w:t>
      </w:r>
    </w:p>
    <w:p w14:paraId="6E013FF8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Végezze el a légrugóelem állapotának ellenőrzését, szemrevételezését! </w:t>
      </w:r>
    </w:p>
    <w:p w14:paraId="40FFEF06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légtartályok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feltöltése  után  ellenőrizzük  a  légrugóelem,  az  állítószelep,  a  légtartály  és  a  vezetékek  tömítettségét. </w:t>
      </w:r>
    </w:p>
    <w:p w14:paraId="3581A29B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Levegő szivárgása esetén javíttassuk meg. Évente egyszer szakműhelyben szereltessük szét a légrugóelemet és a benne lévő olajos üledéket takaríttassuk ki. Ellenőrizzük a szintállítószelep működőképességét. Menet közbeni meghibásodás esetén terheletlen állapotban, lassú menetben közlekedhetünk a javítóműhelyig.  </w:t>
      </w:r>
    </w:p>
    <w:p w14:paraId="4947DD97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Ismertesse a szintállás módját és annak hibalehetőségét! </w:t>
      </w:r>
    </w:p>
    <w:p w14:paraId="4AFFD272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B12CE0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28568F" w14:textId="768BA872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>A gumiabroncs ellenőrzése</w:t>
      </w:r>
    </w:p>
    <w:p w14:paraId="188D5C21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142FF7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Mérje meg a gumik légnyomását, majd ismertesse, hogy mikor célszerű a gumik légnyomását mérni! </w:t>
      </w:r>
    </w:p>
    <w:p w14:paraId="5B80BF44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Elindulás előtt, hideg gumiknál kell a légnyomást megmérni mérő óra segítségével. Mérés előtt az órát le kell nullázni. </w:t>
      </w:r>
    </w:p>
    <w:p w14:paraId="459F2474" w14:textId="6FC88BA2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Mérés után az óráról leolvasható a nyomásérték. Ha nem megfelelő a nyomás, állítsuk be. Az előírt légnyomás értéke a kerék felett a sárvédőről leolvasható.  </w:t>
      </w:r>
    </w:p>
    <w:p w14:paraId="0546517B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Ellenőrizze  a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gumiabroncsok mintázatának mélységét  (kopását),  ismertesse  a  kopás megengedett mértékét.  </w:t>
      </w:r>
    </w:p>
    <w:p w14:paraId="75B09F44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Valamilyen mérőeszközzel ellenőrizzük a futófelület mélységét a legjobban elkopott részen. A gumi addig használható, amíg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futófelület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mélysége a 75 cm külső átmérő  feletti keréknél belföldön a 3 mm-t, külföldön az 5 mm-t, az ettől kisebb kerekeknél belföldön az 1,6 mm-t, külföldön a 3 mm-t. </w:t>
      </w:r>
    </w:p>
    <w:p w14:paraId="2853ACE4" w14:textId="5EEC1823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rögzítőfék működésének ellenőrzése</w:t>
      </w:r>
    </w:p>
    <w:p w14:paraId="2D1C6060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AA0989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Mutassa meg a rögzítőfék főbb szerelvényeit, ismertesse feladatukat! </w:t>
      </w:r>
    </w:p>
    <w:p w14:paraId="7FB74F8B" w14:textId="5CF42DE9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Gépes  kocsi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:  kézifékszelep  (működteti  a  relé  szelepet),  kétutas  szelep  (megakadályozza,  hogy  az  üzemifék  és  a rögzítőfék ereje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összegződjön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), relé szelep (a légtartályt közvetlenül összeköti a rögzítőfék munkahengerével), kapcsoló szelep (hiba esetén külső levegővel oldható a rögzítőfék).  </w:t>
      </w:r>
    </w:p>
    <w:p w14:paraId="36738F58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Végezze el a rögzítőfék működésének ellenőrzését a járműszerelvény álló helyzetében! </w:t>
      </w:r>
    </w:p>
    <w:p w14:paraId="0A4EE296" w14:textId="68E24ECF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A kézifékszelep karjának elfordításával a relészelepen keresztül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sűrített  levegőt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engedek a  tartályból a rugóerő-tárolós munkahengerbe. Itt a levegő a rugót összenyomja és ezáltal oldódik a rögzítőfék. A rögzítőfék oldott állapotában a piros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fényű  jelzőlámpa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elalszik.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Ilyenkor  a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pótkocsi  fékje  is  oldódik.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kar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visszaforgatásával  a  levegőt  kiengedjük  a munkahengerből  a  szabadba  a  relészelep  vezérlőnyomást  ad  a  pótkocsifék  ve</w:t>
      </w:r>
      <w:r w:rsidR="002F7705">
        <w:rPr>
          <w:rFonts w:ascii="Times New Roman" w:hAnsi="Times New Roman" w:cs="Times New Roman"/>
          <w:sz w:val="20"/>
          <w:szCs w:val="20"/>
        </w:rPr>
        <w:t>z</w:t>
      </w:r>
      <w:r w:rsidRPr="009A35D9">
        <w:rPr>
          <w:rFonts w:ascii="Times New Roman" w:hAnsi="Times New Roman" w:cs="Times New Roman"/>
          <w:sz w:val="20"/>
          <w:szCs w:val="20"/>
        </w:rPr>
        <w:t xml:space="preserve">érlő  szelepének,  és  így  a  pótkocsi  is befékeződik. Ha hibát észlelünk javíttassuk meg szakműhelyben. A rögzítőfék akkor hatásos, ha a gépes kocsit 20 %-os lejtőn, a szerelvényt pedig 12 %-os lejtőn megtartja.  </w:t>
      </w:r>
    </w:p>
    <w:p w14:paraId="0F575023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AA18AC" w14:textId="071E2FCB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>A mechanikus rögzítőfék működésének ellenőrzése</w:t>
      </w:r>
    </w:p>
    <w:p w14:paraId="4F813CAD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01898C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Végezze el a lekapcsolt pótkocsi rögzítését a mechanikus rögzítőfék működtetésével! </w:t>
      </w:r>
    </w:p>
    <w:p w14:paraId="52068B63" w14:textId="4D7F78CC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pótkocsin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hátul  el  van  helyezve  egy  trapézméretes  csavarorsó, melyet  egy  kézikar  segítségével  lehet  forgatni. A csavarorsó végéhez egy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bowden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>-huzal van rögzítve, amelynek másik vége a</w:t>
      </w:r>
      <w:r w:rsidR="002F7705">
        <w:rPr>
          <w:rFonts w:ascii="Times New Roman" w:hAnsi="Times New Roman" w:cs="Times New Roman"/>
          <w:sz w:val="20"/>
          <w:szCs w:val="20"/>
        </w:rPr>
        <w:t xml:space="preserve"> </w:t>
      </w:r>
      <w:r w:rsidRPr="009A35D9">
        <w:rPr>
          <w:rFonts w:ascii="Times New Roman" w:hAnsi="Times New Roman" w:cs="Times New Roman"/>
          <w:sz w:val="20"/>
          <w:szCs w:val="20"/>
        </w:rPr>
        <w:t xml:space="preserve">fékkulcshoz van rögzítve. A kézikart addig kell forgatni, amíg a fékkulcsok a hátsó kerekeket be nem fékezik.  </w:t>
      </w:r>
    </w:p>
    <w:p w14:paraId="0180604E" w14:textId="2C1C39A4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-  Ismertesse a rögzítőfék karbantartását! </w:t>
      </w:r>
    </w:p>
    <w:p w14:paraId="34FB3D5E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A35D9">
        <w:rPr>
          <w:rFonts w:ascii="Times New Roman" w:hAnsi="Times New Roman" w:cs="Times New Roman"/>
          <w:sz w:val="20"/>
          <w:szCs w:val="20"/>
        </w:rPr>
        <w:t>Kb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  5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-8  ezer  kilométerenként  megtisztítjuk  a  csavarorsót  a  rárakódott  szennyeződésektől,  ellenőrizzük  állapotát, valamint a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bowden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-huzal épségét, és zsírozzuk be újra őket.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Célszerű  ilyenkor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a  fékbetétek állapotát  is ellenőrizni. A fékbetétek vastagsága ne legyen kisebb 6/8 mm-nél.  </w:t>
      </w:r>
    </w:p>
    <w:p w14:paraId="256E1F5C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5A2F93" w14:textId="03A22F84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>VII.2. A légtartályok víztelenítése</w:t>
      </w:r>
    </w:p>
    <w:p w14:paraId="56DFD00D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3D5EA8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Végezze el a pótkocsi légtartály víztelenítését, a csőszűrő ellenőrzését és tisztítását! </w:t>
      </w:r>
    </w:p>
    <w:p w14:paraId="44654E5D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A légtartály alsó részén lévő víztelenítő szelepet oldalra kimozdítom, és a víz eltávozik a tartályból. Ezt télen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napőonta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, nyáron hetente el kell végezni. A csőszűrő zárócsavarját nyomásmentes vezetéknél kicsavarom, kiveszem a rugót, majd a betétet, és ellenőrzöm a betét tisztaságát és épségét. A sérült betétet cserélem.  </w:t>
      </w:r>
    </w:p>
    <w:p w14:paraId="7D7C1EDF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4FC277" w14:textId="77777777" w:rsidR="009A35D9" w:rsidRDefault="009A35D9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E7D382" w14:textId="77777777" w:rsidR="009A35D9" w:rsidRDefault="009A35D9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9EE2A9" w14:textId="77777777" w:rsidR="009A35D9" w:rsidRDefault="009A35D9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B95018" w14:textId="58443D7B" w:rsidR="0090282D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vonóháromszög ellenőrzése</w:t>
      </w:r>
    </w:p>
    <w:p w14:paraId="4F996782" w14:textId="77777777" w:rsidR="009A35D9" w:rsidRPr="009A35D9" w:rsidRDefault="009A35D9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425E97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Végezze el a vonóháromszög és a vonószem ellenőrzését! </w:t>
      </w:r>
    </w:p>
    <w:p w14:paraId="3233B7B3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Meg  kell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nézni  a  vonószem,  vonóháromszög  és  a  kétoldali  vonócsapok  épségét.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Csatlakozás  után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meg  kell  nézni  a vonószem  és  a  csapszeg  közötti  hézagot,  kottyanást.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Nem  lehet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több  2  mm-nél.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A  talált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hibákat  ki  kell  javítani, közlekedni vele nem szabad. A vonócsapokat és vonószemet időközönként zsírozzuk be.   </w:t>
      </w:r>
    </w:p>
    <w:p w14:paraId="051B16A3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Állítsa be a vonóháromszög magasságát! </w:t>
      </w:r>
    </w:p>
    <w:p w14:paraId="7B401F10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A vonó gépkocsi vonófejéhez a vonóháromszöget a rajta található rugó feszítésével vagy lazításával lehet beállítani. A </w:t>
      </w:r>
    </w:p>
    <w:p w14:paraId="65F49D53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rugó feszességét egy anya segítségével lehet állítani.  </w:t>
      </w:r>
    </w:p>
    <w:p w14:paraId="100DF866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9290F6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6BC63C" w14:textId="2DDA5DAD" w:rsidR="0090282D" w:rsidRPr="009A35D9" w:rsidRDefault="0090282D" w:rsidP="009A35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5D9">
        <w:rPr>
          <w:rFonts w:ascii="Times New Roman" w:hAnsi="Times New Roman" w:cs="Times New Roman"/>
          <w:b/>
          <w:bCs/>
          <w:sz w:val="24"/>
          <w:szCs w:val="24"/>
          <w:u w:val="single"/>
        </w:rPr>
        <w:t>Az üzemi légfékberendezés működésének ellenőrzése</w:t>
      </w:r>
    </w:p>
    <w:p w14:paraId="28A0AA70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B75ED5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Mutassa meg a kétvezetékes pótkocsi légfék (gépes és pót) szerelvényeit, ismertesse feladatukat! </w:t>
      </w:r>
    </w:p>
    <w:p w14:paraId="33BDEA8B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>Gépes kocsi:  légsűrítő  (sűrített  levegő  előállítása), kombinált  szűrővel  egybeépített nyomásszabályozó  szelep  (lefúvó szelep,  a  légtartályokban  az  előírt  értéken  tartani  a  levegőnyomást,  a  sűrített  levegő  megszűrése  a  vizes,  olajos üledéktől,  abroncs  töltés),  fagymentesítő  szivattyú  (+5</w:t>
      </w:r>
      <w:r w:rsidRPr="009A35D9">
        <w:rPr>
          <w:rFonts w:ascii="Times New Roman" w:hAnsi="Times New Roman" w:cs="Times New Roman"/>
          <w:sz w:val="20"/>
          <w:szCs w:val="20"/>
        </w:rPr>
        <w:t xml:space="preserve">  alatti  külső  hőmérséklet  esetén  a  rendszer  fagymentesítése), védőszelep  (elosztja  a  levegőt  a  légtartályok  között,  a  hibás  fékkört  kiiktatja,  megakadályozza  a  levegő visszaáramlását), légtartályok (levegő tárolása), pedálszelep (a pedál benyomásával arányos levegőnyomás létrehozása  a  kamrákban),  munkahengerek,  pótkocsifék  vezérlőszelep  (pótkocsi  fékszelep  működtetése),  differencianyomás-kapcsoló szelep (vezérlőág szakadása esetén működteti a pótkocsi féket), csatlakozó fejek, kézifékszelep (működteti a relé  szelepet), kétutas  szelep  (megakadályozza,  hogy  az  üzemifék  és  a  rögzítőfék  ereje 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összegződjön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),  relé  szelep  (a légtartályt  közvetlenül  összeköti  a  rögzítőfék  munkahengerével),  kapcsoló  szelep  (külső  levegővel  oldható  a rögzítőfék).  </w:t>
      </w:r>
    </w:p>
    <w:p w14:paraId="62E8DAD3" w14:textId="50CC067E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35D9">
        <w:rPr>
          <w:rFonts w:ascii="Times New Roman" w:hAnsi="Times New Roman" w:cs="Times New Roman"/>
          <w:sz w:val="20"/>
          <w:szCs w:val="20"/>
        </w:rPr>
        <w:t>Pótkocsi:  csatlakozó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fejek,  csőszűrő  (a  levegő  megszűrése  a  kisebb  szennyeződésektől),  pótkocsifék  szelep  (a pótkocsifék működtetése), levegőtartály, fékerő korlátozó szelep (a terheléstől függően kézi úton beállítható a pótkocsi kerekeire  ható  fékerő), munkahengerek,  elektromágneses  szelep  (  ha  van,  a 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bubu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,  vagy  a  </w:t>
      </w:r>
      <w:proofErr w:type="spellStart"/>
      <w:r w:rsidRPr="009A35D9">
        <w:rPr>
          <w:rFonts w:ascii="Times New Roman" w:hAnsi="Times New Roman" w:cs="Times New Roman"/>
          <w:sz w:val="20"/>
          <w:szCs w:val="20"/>
        </w:rPr>
        <w:t>retarder</w:t>
      </w:r>
      <w:proofErr w:type="spellEnd"/>
      <w:r w:rsidRPr="009A35D9">
        <w:rPr>
          <w:rFonts w:ascii="Times New Roman" w:hAnsi="Times New Roman" w:cs="Times New Roman"/>
          <w:sz w:val="20"/>
          <w:szCs w:val="20"/>
        </w:rPr>
        <w:t xml:space="preserve">  használata  esetén működteti a pótkocsi fékberendezését, a modellen nincs). </w:t>
      </w:r>
    </w:p>
    <w:p w14:paraId="1A1FC1DF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 -  Ellenőrizze az üzemifék működését a járműszerelvény álló helyzetében! </w:t>
      </w:r>
    </w:p>
    <w:p w14:paraId="4F5D4D18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Összekapcsolás után feltermeljük a levegőt. A motor leállítása után csinálunk egy teljes fékezést. A fékpedál lenyomása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után  a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nyomásmérő mutatóinak  1 másodpercen  belül  fedniük  kell  egymást,  ekkor  jó  a  fék működési  késedelme.  A fékpedál felengedése után a tartályok nyomása maximum 0.7 bárral csökkenhet, ekkor. Fékezéskor mind a gépkocsink a, mind a pótkocsinak be kell fékeződnie. Ha hibát észlelünk, javíttassuk meg.  </w:t>
      </w:r>
    </w:p>
    <w:p w14:paraId="49637DB1" w14:textId="77777777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Pr="009A35D9">
        <w:rPr>
          <w:rFonts w:ascii="Times New Roman" w:hAnsi="Times New Roman" w:cs="Times New Roman"/>
          <w:sz w:val="20"/>
          <w:szCs w:val="20"/>
        </w:rPr>
        <w:t>Végezze  el</w:t>
      </w:r>
      <w:proofErr w:type="gramEnd"/>
      <w:r w:rsidRPr="009A35D9">
        <w:rPr>
          <w:rFonts w:ascii="Times New Roman" w:hAnsi="Times New Roman" w:cs="Times New Roman"/>
          <w:sz w:val="20"/>
          <w:szCs w:val="20"/>
        </w:rPr>
        <w:t xml:space="preserve">  a  terhelés  függvényében  állítandó  fékerő-korlátozó  ellenőrzését  a  járműszerelvény  álló helyzetében! </w:t>
      </w:r>
    </w:p>
    <w:p w14:paraId="4513608C" w14:textId="4FC502B5" w:rsidR="0090282D" w:rsidRPr="009A35D9" w:rsidRDefault="0090282D" w:rsidP="009A35D9">
      <w:pPr>
        <w:jc w:val="both"/>
        <w:rPr>
          <w:rFonts w:ascii="Times New Roman" w:hAnsi="Times New Roman" w:cs="Times New Roman"/>
          <w:sz w:val="20"/>
          <w:szCs w:val="20"/>
        </w:rPr>
      </w:pPr>
      <w:r w:rsidRPr="009A35D9">
        <w:rPr>
          <w:rFonts w:ascii="Times New Roman" w:hAnsi="Times New Roman" w:cs="Times New Roman"/>
          <w:sz w:val="20"/>
          <w:szCs w:val="20"/>
        </w:rPr>
        <w:t>A gépes kocsiról lekapcsolt pótkocsin, ha van a tartályban leve</w:t>
      </w:r>
      <w:r w:rsidR="009A35D9">
        <w:rPr>
          <w:rFonts w:ascii="Times New Roman" w:hAnsi="Times New Roman" w:cs="Times New Roman"/>
          <w:sz w:val="20"/>
          <w:szCs w:val="20"/>
        </w:rPr>
        <w:t>g</w:t>
      </w:r>
      <w:r w:rsidRPr="009A35D9">
        <w:rPr>
          <w:rFonts w:ascii="Times New Roman" w:hAnsi="Times New Roman" w:cs="Times New Roman"/>
          <w:sz w:val="20"/>
          <w:szCs w:val="20"/>
        </w:rPr>
        <w:t>ő, a ké</w:t>
      </w:r>
      <w:r w:rsidR="009A35D9">
        <w:rPr>
          <w:rFonts w:ascii="Times New Roman" w:hAnsi="Times New Roman" w:cs="Times New Roman"/>
          <w:sz w:val="20"/>
          <w:szCs w:val="20"/>
        </w:rPr>
        <w:t>z</w:t>
      </w:r>
      <w:r w:rsidRPr="009A35D9">
        <w:rPr>
          <w:rFonts w:ascii="Times New Roman" w:hAnsi="Times New Roman" w:cs="Times New Roman"/>
          <w:sz w:val="20"/>
          <w:szCs w:val="20"/>
        </w:rPr>
        <w:t xml:space="preserve">ikart rakott állásba helyezve, a fékrudazatoknak el kell mozdulniuk fékezőállásba. A kart oldott állásba helyezve a fékrudazatoknak vissza kell húzódniuk, a fék old.  </w:t>
      </w:r>
    </w:p>
    <w:sectPr w:rsidR="0090282D" w:rsidRPr="009A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2D"/>
    <w:rsid w:val="00013422"/>
    <w:rsid w:val="00037636"/>
    <w:rsid w:val="002F7705"/>
    <w:rsid w:val="0090282D"/>
    <w:rsid w:val="009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2BE5"/>
  <w15:chartTrackingRefBased/>
  <w15:docId w15:val="{5A128274-88F1-456F-AD3C-75291949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282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A3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1568</Words>
  <Characters>10825</Characters>
  <Application>Microsoft Office Word</Application>
  <DocSecurity>0</DocSecurity>
  <Lines>90</Lines>
  <Paragraphs>24</Paragraphs>
  <ScaleCrop>false</ScaleCrop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Miksztai</dc:creator>
  <cp:keywords/>
  <dc:description/>
  <cp:lastModifiedBy>Zoltán Miksztai</cp:lastModifiedBy>
  <cp:revision>4</cp:revision>
  <dcterms:created xsi:type="dcterms:W3CDTF">2023-09-22T09:46:00Z</dcterms:created>
  <dcterms:modified xsi:type="dcterms:W3CDTF">2023-09-22T09:59:00Z</dcterms:modified>
</cp:coreProperties>
</file>