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AB71" w14:textId="2EC8EABD" w:rsidR="00B40480" w:rsidRPr="00B40480" w:rsidRDefault="00B40480" w:rsidP="00B40480">
      <w:pPr>
        <w:pStyle w:val="Default"/>
        <w:spacing w:line="360" w:lineRule="auto"/>
        <w:jc w:val="center"/>
        <w:rPr>
          <w:b/>
          <w:bCs/>
          <w:color w:val="auto"/>
        </w:rPr>
      </w:pPr>
      <w:r w:rsidRPr="00B40480">
        <w:rPr>
          <w:b/>
          <w:bCs/>
          <w:color w:val="auto"/>
        </w:rPr>
        <w:t>C</w:t>
      </w:r>
      <w:r w:rsidRPr="00B40480">
        <w:rPr>
          <w:b/>
          <w:bCs/>
          <w:color w:val="auto"/>
        </w:rPr>
        <w:t xml:space="preserve"> kategória BÜ tételsor</w:t>
      </w:r>
    </w:p>
    <w:p w14:paraId="0C758399" w14:textId="77777777" w:rsidR="00B40480" w:rsidRDefault="00B40480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1FB96E" w14:textId="01D611CD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b/>
          <w:sz w:val="20"/>
          <w:szCs w:val="20"/>
          <w:u w:val="single"/>
        </w:rPr>
        <w:t>A jármű felépítményének az ellenőrzése.</w:t>
      </w:r>
    </w:p>
    <w:p w14:paraId="151958D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71626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 felépítmény épségét:</w:t>
      </w:r>
    </w:p>
    <w:p w14:paraId="00D8FBC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 xml:space="preserve">(Körbejárjuk az autót, repedést keresünk, zsanérok épsége, ponyva épsége, lámpa 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búrák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sérülése, rendszámtábla megléte stb.)</w:t>
      </w:r>
    </w:p>
    <w:p w14:paraId="1F3F225C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15F7F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az oldalfalkapcsok és a biztosítók ellenőrzését:</w:t>
      </w:r>
    </w:p>
    <w:p w14:paraId="69D5B9B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41BB6E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oldalfal lenyitását két ember végezze úgy, hogy az oldalfal (végfal két végéhez állva a belső kezükkel megfogják az oldalfal felső peremét, külső kezükkel a biztosítás kioldása után felnyitják az oldalkapcsokat, majd két kézzel megtámasztva óvatosan engedik le az oldalfalat. A felcsukást fordított sorrendben ugyanúgy kell elvégezni. Leengedett állapotba meg lehet vizsgálni az oldalfalkapcsok és a biztosítók épségét.</w:t>
      </w:r>
    </w:p>
    <w:p w14:paraId="28F95CE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310487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819D2" w14:textId="3FBCE2E1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vezetőfülke billentése.</w:t>
      </w:r>
    </w:p>
    <w:p w14:paraId="00E36A6E" w14:textId="77777777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76A8F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 vezetőfülke billentése előtti teendőket:</w:t>
      </w:r>
    </w:p>
    <w:p w14:paraId="763D15F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80DBAC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Állítsa le a motort és a járművet rögzítőfékkel fékezze be.</w:t>
      </w:r>
    </w:p>
    <w:p w14:paraId="0A780811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vezetőfülkében a mozgó tárgyak eltávolítása.</w:t>
      </w:r>
    </w:p>
    <w:p w14:paraId="39DA1897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fülke előtt tartózkodni billentés közben tilos!</w:t>
      </w:r>
    </w:p>
    <w:p w14:paraId="72B7028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B9C98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 a felbillentés és visszabillentés menetét:</w:t>
      </w:r>
    </w:p>
    <w:p w14:paraId="13D3C15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57A4C4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felbillentés menete:</w:t>
      </w:r>
    </w:p>
    <w:p w14:paraId="4758A0FC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sebességváltóművet üresbe kell kapcsolni.</w:t>
      </w:r>
    </w:p>
    <w:p w14:paraId="2E24BCB7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fülkebiztosító reteszt, ha nem automatikus (rendszerint a vezetőfülkében van), oldani kell.</w:t>
      </w:r>
    </w:p>
    <w:p w14:paraId="526871CD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Az ajtókat és a homlokrácsot be kell csukni. (Az </w:t>
      </w:r>
      <w:proofErr w:type="spellStart"/>
      <w:proofErr w:type="gramStart"/>
      <w:r w:rsidRPr="00B40480">
        <w:rPr>
          <w:rFonts w:ascii="Times New Roman" w:hAnsi="Times New Roman"/>
          <w:sz w:val="20"/>
          <w:szCs w:val="20"/>
        </w:rPr>
        <w:t>Iveco</w:t>
      </w:r>
      <w:proofErr w:type="spellEnd"/>
      <w:r w:rsidRPr="00B40480">
        <w:rPr>
          <w:rFonts w:ascii="Times New Roman" w:hAnsi="Times New Roman"/>
          <w:sz w:val="20"/>
          <w:szCs w:val="20"/>
        </w:rPr>
        <w:t>-n</w:t>
      </w:r>
      <w:proofErr w:type="gramEnd"/>
      <w:r w:rsidRPr="00B40480">
        <w:rPr>
          <w:rFonts w:ascii="Times New Roman" w:hAnsi="Times New Roman"/>
          <w:sz w:val="20"/>
          <w:szCs w:val="20"/>
        </w:rPr>
        <w:t xml:space="preserve"> amin gyakorlunk ki kell nyitni a homlokrácsot!!!)</w:t>
      </w:r>
    </w:p>
    <w:p w14:paraId="0BE29D98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fülkebillentő szivattyú átváltó-szelepének karját állítsuk felbillentés állásba.</w:t>
      </w:r>
    </w:p>
    <w:p w14:paraId="0FC474B6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hidraulikaszivattyú kézikarjának mozgatásával a fülkét billentsük fel ütközésig.</w:t>
      </w:r>
    </w:p>
    <w:p w14:paraId="7EBE2F3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25A37F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Visszabillentés menete:</w:t>
      </w:r>
    </w:p>
    <w:p w14:paraId="7BFE3598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Az átváltó-szelep karját forgassuk vissza alapállásba.</w:t>
      </w:r>
    </w:p>
    <w:p w14:paraId="625B0F17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szivattyúkar mozgatásával a vezetőfülkét állítsuk vissza alaphelyzetbe.</w:t>
      </w:r>
    </w:p>
    <w:p w14:paraId="5A5EBD65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Reteszeljük a fülkét, reteszelés után a műszerfalon lévő ellenőrző lámpa kialszik.</w:t>
      </w:r>
    </w:p>
    <w:p w14:paraId="7F94B5F0" w14:textId="77777777" w:rsidR="00B704D3" w:rsidRPr="00B40480" w:rsidRDefault="00B704D3" w:rsidP="00B404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Karbantartási és javítási munkát csak biztonságosan rögzített és kitámasztott vezetőfülke mellett lehet végezni.</w:t>
      </w:r>
    </w:p>
    <w:p w14:paraId="12AE63E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58F1A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DBFB48" w14:textId="0CD82DB0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tachográf (menetíró) ellenőrzése.</w:t>
      </w:r>
    </w:p>
    <w:p w14:paraId="5643A417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FAE34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tachográfot és ismertesse a rajta található kapcsolók, ellenőrzőlámpák feladatát:</w:t>
      </w:r>
    </w:p>
    <w:p w14:paraId="62ED8A88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E873B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tachográfot haszonjárművekbe és autóbuszokba szerelik. A nemzetközi árufuvarozáshoz és a személyszállításhoz használt járműveken kötelező a használata.</w:t>
      </w:r>
    </w:p>
    <w:p w14:paraId="69AC64C2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tachográf a járműsebesség, a menet- és állásidő és a megtett út (kilométer-teljesítmény) egyidejű regisztrálására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lakalmas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műszer.</w:t>
      </w:r>
    </w:p>
    <w:p w14:paraId="15A25D8A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EB42AA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Részei:</w:t>
      </w:r>
    </w:p>
    <w:p w14:paraId="2C692AD5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kulcsos zár; ezzel nyitható a fedél (harangbehelyezés)</w:t>
      </w:r>
    </w:p>
    <w:p w14:paraId="599CF443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időcsoport kapcsoló (vezető, pihenőidő stb.)</w:t>
      </w:r>
    </w:p>
    <w:p w14:paraId="755381BB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lastRenderedPageBreak/>
        <w:t>a sebességhatár átlépését ellenőrző lámpa, ami a megengedett sebesség túllépése esetén világít,</w:t>
      </w:r>
    </w:p>
    <w:p w14:paraId="1FA4E982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sebességmérő-skála és –mutató,</w:t>
      </w:r>
    </w:p>
    <w:p w14:paraId="149EDC66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az időmérő óra mutatója és skálája,</w:t>
      </w:r>
    </w:p>
    <w:p w14:paraId="2D79E310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az óra működését ellenőrző lámpa,</w:t>
      </w:r>
    </w:p>
    <w:p w14:paraId="3808A485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40480">
        <w:rPr>
          <w:rFonts w:ascii="Times New Roman" w:hAnsi="Times New Roman"/>
          <w:sz w:val="20"/>
          <w:szCs w:val="20"/>
        </w:rPr>
        <w:t>összkilométer</w:t>
      </w:r>
      <w:proofErr w:type="spellEnd"/>
      <w:r w:rsidRPr="00B40480">
        <w:rPr>
          <w:rFonts w:ascii="Times New Roman" w:hAnsi="Times New Roman"/>
          <w:sz w:val="20"/>
          <w:szCs w:val="20"/>
        </w:rPr>
        <w:t>-számláló,</w:t>
      </w:r>
    </w:p>
    <w:p w14:paraId="3E9C55A3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tachográf működését ellenőrző lámpa.</w:t>
      </w:r>
    </w:p>
    <w:p w14:paraId="0E8E277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8C73CA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tachográf korong(ok) cseréjét és a tachográf működésének és hitelességének ellenőrzését:</w:t>
      </w:r>
    </w:p>
    <w:p w14:paraId="6D4306BD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67254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Elindulás előtt ki kell tölteni a készüléktípushoz használható diagramlapot, majd ezt be kell helyezni a készülékbe. A behelyezés és a kezelés módja az adott típus kezelési utasításaiban megtalálható.</w:t>
      </w:r>
    </w:p>
    <w:p w14:paraId="41F0692E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F0E9FC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diagramlapra az indulás előtt fel kell jegyezni:</w:t>
      </w:r>
    </w:p>
    <w:p w14:paraId="444D6215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járművezető nevét,</w:t>
      </w:r>
    </w:p>
    <w:p w14:paraId="67B88AEE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helység nevét,</w:t>
      </w:r>
    </w:p>
    <w:p w14:paraId="2DB6BB5B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dátumot,</w:t>
      </w:r>
    </w:p>
    <w:p w14:paraId="563E654E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km-számláló állását.</w:t>
      </w:r>
    </w:p>
    <w:p w14:paraId="32C1339C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E5AC1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07753F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munka befejezésekor:</w:t>
      </w:r>
    </w:p>
    <w:p w14:paraId="5F29E700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helység nevét</w:t>
      </w:r>
    </w:p>
    <w:p w14:paraId="658FC12A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km-számláló állását,</w:t>
      </w:r>
    </w:p>
    <w:p w14:paraId="56F2641D" w14:textId="77777777" w:rsidR="00B704D3" w:rsidRPr="00B40480" w:rsidRDefault="00B704D3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megtett utat (km).</w:t>
      </w:r>
    </w:p>
    <w:p w14:paraId="2BF7900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5DB1DD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tachográflapok cseréje a járművezető feladata. A meglétüket, tartalmukat hatósági személy bármikor ellenőrizheti.</w:t>
      </w:r>
    </w:p>
    <w:p w14:paraId="4C7D4A2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Menet közben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tachográműszert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nem szabad kinyitni, mert a nyitott tachográf nem rajzol.</w:t>
      </w:r>
    </w:p>
    <w:p w14:paraId="7D9245A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Szállítás előtt a járművezető köteles meggyőződni arról, hogy a tachográf üzemképes-e.</w:t>
      </w:r>
    </w:p>
    <w:p w14:paraId="6F8629AC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Üzemképtelen tachográffal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telephelyet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elhagyni tilos. Ha menet közben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hibásodik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meg, akkor a legközelebbi telephelységig, de legfeljebb 24 órán át lehet közlekedni.</w:t>
      </w:r>
    </w:p>
    <w:p w14:paraId="22AA6AB3" w14:textId="77777777" w:rsidR="00B704D3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AA940E" w14:textId="77777777" w:rsidR="00B40480" w:rsidRPr="00B40480" w:rsidRDefault="00B40480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BDA7B7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7FA583" w14:textId="16A2307C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műszertábla: műszerek, ellenőrzőlámpák és kapcsolók.</w:t>
      </w:r>
    </w:p>
    <w:p w14:paraId="0CFD3356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A72C2D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műszereket, ismertesse feladatukat:</w:t>
      </w:r>
    </w:p>
    <w:p w14:paraId="7056B48E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Bemutatottak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alapján)</w:t>
      </w:r>
    </w:p>
    <w:p w14:paraId="49598F3E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az ellenőrzőlámpákat, ismertesse, hogy melyik mikor és hogyan jelez:</w:t>
      </w:r>
    </w:p>
    <w:p w14:paraId="0BD9077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Bemutatottak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alapján)</w:t>
      </w:r>
    </w:p>
    <w:p w14:paraId="2000B7E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villamos-berendezések kapcsolóit:</w:t>
      </w:r>
    </w:p>
    <w:p w14:paraId="569ADD12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Bemutatottak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alapján)</w:t>
      </w:r>
    </w:p>
    <w:p w14:paraId="400D599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4695D2" w14:textId="77777777" w:rsidR="00B704D3" w:rsidRPr="00B40480" w:rsidRDefault="00B704D3" w:rsidP="00B40480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B40480">
        <w:rPr>
          <w:b/>
          <w:bCs/>
          <w:color w:val="auto"/>
          <w:sz w:val="20"/>
          <w:szCs w:val="20"/>
          <w:u w:val="single"/>
        </w:rPr>
        <w:t>A műszertábla; műszerek, ellenőrzőlámpák és kapcsolók</w:t>
      </w:r>
    </w:p>
    <w:p w14:paraId="29EE75AD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C254643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Mutassa meg a műszereket, ismertesse feladatukat!</w:t>
      </w:r>
    </w:p>
    <w:p w14:paraId="7D055F10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hűtővíz hőmérsékletjelző, (piros)</w:t>
      </w:r>
    </w:p>
    <w:p w14:paraId="521CEA23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akkumulátor-töltést jelző, (piros)</w:t>
      </w:r>
    </w:p>
    <w:p w14:paraId="3A4F2E56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olajnyomás </w:t>
      </w:r>
      <w:proofErr w:type="gramStart"/>
      <w:r w:rsidRPr="00B40480">
        <w:rPr>
          <w:color w:val="auto"/>
          <w:sz w:val="20"/>
          <w:szCs w:val="20"/>
        </w:rPr>
        <w:t>jelző,(</w:t>
      </w:r>
      <w:proofErr w:type="gramEnd"/>
      <w:r w:rsidRPr="00B40480">
        <w:rPr>
          <w:color w:val="auto"/>
          <w:sz w:val="20"/>
          <w:szCs w:val="20"/>
        </w:rPr>
        <w:t>piros)</w:t>
      </w:r>
    </w:p>
    <w:p w14:paraId="0AB1691F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kézifék visszajelző lámpa, (piros)</w:t>
      </w:r>
    </w:p>
    <w:p w14:paraId="531A6F80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fülkebillentés visszajelző lámpa, (piros)</w:t>
      </w:r>
    </w:p>
    <w:p w14:paraId="383465E8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levegőnyomás jelző műszerek, (piros)</w:t>
      </w:r>
    </w:p>
    <w:p w14:paraId="4D36380B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lastRenderedPageBreak/>
        <w:t> tachográf, nincs korong-&gt; (piros)</w:t>
      </w:r>
    </w:p>
    <w:p w14:paraId="3410D1C4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ha a jármű dízel motor, akkor izzításjelző, (</w:t>
      </w:r>
      <w:proofErr w:type="gramStart"/>
      <w:r w:rsidRPr="00B40480">
        <w:rPr>
          <w:color w:val="auto"/>
          <w:sz w:val="20"/>
          <w:szCs w:val="20"/>
        </w:rPr>
        <w:t>sárga )de</w:t>
      </w:r>
      <w:proofErr w:type="gramEnd"/>
      <w:r w:rsidRPr="00B40480">
        <w:rPr>
          <w:color w:val="auto"/>
          <w:sz w:val="20"/>
          <w:szCs w:val="20"/>
        </w:rPr>
        <w:t xml:space="preserve"> régen volt piros</w:t>
      </w:r>
    </w:p>
    <w:p w14:paraId="044C28E5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ha van differenciálzár, akkor visszajelző, </w:t>
      </w:r>
    </w:p>
    <w:p w14:paraId="78C980C0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ha van hátsó ködlámpa, akkor visszajelző. (Sárga) </w:t>
      </w:r>
    </w:p>
    <w:p w14:paraId="655D425B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ABS visszajelző lámpa (sárga) </w:t>
      </w:r>
    </w:p>
    <w:p w14:paraId="45C77998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irányjelző kapcsoló, (zöld)</w:t>
      </w:r>
    </w:p>
    <w:p w14:paraId="1090A293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világító berendezések visszajelzői (irányjelző, távolsági, helyzetjelző)</w:t>
      </w:r>
    </w:p>
    <w:p w14:paraId="17B99987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világítás-kapcsoló (helyzetjelző, tompított)</w:t>
      </w:r>
    </w:p>
    <w:p w14:paraId="46438564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fordulatszámmérő </w:t>
      </w:r>
    </w:p>
    <w:p w14:paraId="276133C2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fényszóróváltó kapcsoló,</w:t>
      </w:r>
    </w:p>
    <w:p w14:paraId="570B5891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sebességmérő és kilométer számláló,</w:t>
      </w:r>
    </w:p>
    <w:p w14:paraId="69518A44" w14:textId="77777777" w:rsidR="00B704D3" w:rsidRPr="00B40480" w:rsidRDefault="00B704D3" w:rsidP="00B40480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 ablaktörlő kapcsoló, </w:t>
      </w:r>
    </w:p>
    <w:p w14:paraId="78323980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 üzemagyag mennyiségjelző,</w:t>
      </w:r>
    </w:p>
    <w:p w14:paraId="39D4EBCC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866B42C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Mutassa meg az ellenőrzőlámpákat, ismertesse, hogy melyik mikor </w:t>
      </w:r>
      <w:proofErr w:type="spellStart"/>
      <w:r w:rsidRPr="00B40480">
        <w:rPr>
          <w:color w:val="auto"/>
          <w:sz w:val="20"/>
          <w:szCs w:val="20"/>
        </w:rPr>
        <w:t>éshogyan</w:t>
      </w:r>
      <w:proofErr w:type="spellEnd"/>
      <w:r w:rsidRPr="00B40480">
        <w:rPr>
          <w:color w:val="auto"/>
          <w:sz w:val="20"/>
          <w:szCs w:val="20"/>
        </w:rPr>
        <w:t xml:space="preserve"> jelez!</w:t>
      </w:r>
    </w:p>
    <w:p w14:paraId="571AC543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Irányjelző Zöld, </w:t>
      </w:r>
    </w:p>
    <w:p w14:paraId="390E8DE8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tompított fényszóró zöld</w:t>
      </w:r>
    </w:p>
    <w:p w14:paraId="7E66CCB4" w14:textId="77777777" w:rsidR="00B704D3" w:rsidRPr="00B40480" w:rsidRDefault="00B704D3" w:rsidP="00B404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távolsági fényszóró kék stb.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Ld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fentebb.</w:t>
      </w:r>
    </w:p>
    <w:p w14:paraId="48C803E9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>Mutassa meg a villamos berendezések kapcsolóit!</w:t>
      </w:r>
    </w:p>
    <w:p w14:paraId="3C4AD87D" w14:textId="77777777" w:rsidR="00B704D3" w:rsidRPr="00B40480" w:rsidRDefault="00B704D3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Műszerfalon találhatóak. Indexkapcsoló bal oldalt bajuszkapcsoló a többi típusfüggő. Lehet Karon, műszerfalon például. </w:t>
      </w:r>
    </w:p>
    <w:p w14:paraId="1E5FFAE5" w14:textId="77777777" w:rsidR="00B704D3" w:rsidRPr="00B40480" w:rsidRDefault="00B704D3" w:rsidP="00B404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Ablaktörlő kapcsoló, elektromos ablak kapcsoló, elektromos tükör kapcsoló.</w:t>
      </w:r>
    </w:p>
    <w:p w14:paraId="74673AC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48A391" w14:textId="4AE20955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Az ablaktörlő és az ablakmosó.</w:t>
      </w:r>
    </w:p>
    <w:p w14:paraId="66B7FC1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4E04E6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az ablaktörlő és – mosó működésének ellenőrzését:</w:t>
      </w:r>
    </w:p>
    <w:p w14:paraId="3B1EB489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0C277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törlőlapát gumiját a zsír a szilikon és a tüzelőanyag megtámadja, és rontja a gumi törlőképességét. A törlőt száraz üvegen nem szabad használni, mert a törlőgumi tönkremegy, és az üveget a porszemcsék összekarcolják.</w:t>
      </w:r>
    </w:p>
    <w:p w14:paraId="4C3108C6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törlőgumi élét is ellenőrizni kell, hogy nincsenek-e rajta törések, bevágások. A hibás, rugalmasságát vesztett törlőgumit évente egyszer-kétszer cseréljük ki.</w:t>
      </w:r>
    </w:p>
    <w:p w14:paraId="102A80F4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A1CF2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az ablakmosó tartályban a folyadékszintet:</w:t>
      </w:r>
    </w:p>
    <w:p w14:paraId="5F94118F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727C5B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(Szerintem evidens hol mit…)</w:t>
      </w:r>
    </w:p>
    <w:p w14:paraId="19198DFF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69287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motortérben elhelyezett ablakmosó tartályban a folyadékszintet rendszeresen kell ellenőrizni.</w:t>
      </w:r>
    </w:p>
    <w:p w14:paraId="5140F806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77E5E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Ismertesse, milyen folyadékot kell az ablakmosó tartályba tölteni:</w:t>
      </w:r>
    </w:p>
    <w:p w14:paraId="46BAD19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Évszaknak megfelelő folyadékot. Nyáron tiszta vízzel hígított ablakmosó folyadékot, télen a fagyásveszély miatt fagyálló ablakmosó folyadékot kell tölteni.</w:t>
      </w:r>
    </w:p>
    <w:p w14:paraId="35DD13AD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567FB7" w14:textId="77777777" w:rsidR="00B704D3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4A62F4" w14:textId="77777777" w:rsidR="00B40480" w:rsidRPr="00B40480" w:rsidRDefault="00B40480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C4E582" w14:textId="595606EB" w:rsidR="00B704D3" w:rsidRDefault="00B704D3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tehergépkocsi kötelező tartozékai</w:t>
      </w:r>
    </w:p>
    <w:p w14:paraId="6639FAC3" w14:textId="77777777" w:rsidR="00B40480" w:rsidRPr="00B40480" w:rsidRDefault="00B40480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A59A26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176943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az elsősegélynyújtó felszerelést és ellenőrizze típusát:</w:t>
      </w:r>
    </w:p>
    <w:p w14:paraId="412E17CA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38251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Tehergépkocsin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kötelezően ”B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>” típusú elsősegélynyújtó felszerelést kell elhelyezni.</w:t>
      </w:r>
    </w:p>
    <w:p w14:paraId="3EBB2069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744D2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tűzoltó készüléket, ellenőrizze alkalmasságát:</w:t>
      </w:r>
    </w:p>
    <w:p w14:paraId="7C77FC9C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2E216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tehergépkocsin </w:t>
      </w:r>
    </w:p>
    <w:p w14:paraId="2F4831BF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9385C" w14:textId="77777777" w:rsidR="00B704D3" w:rsidRPr="00B40480" w:rsidRDefault="00B704D3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3500-12000 kg megengedett össztömeg esetén 1 db 6 kg-os porral oltó</w:t>
      </w:r>
    </w:p>
    <w:p w14:paraId="19E428AC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8FCB7" w14:textId="77777777" w:rsidR="00B704D3" w:rsidRPr="00B40480" w:rsidRDefault="00B704D3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12000-24000 kg megengedett össztömeg esetén 1 db 12 kg-os porral oltó</w:t>
      </w:r>
    </w:p>
    <w:p w14:paraId="4B03D517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2C0AC" w14:textId="77777777" w:rsidR="00B704D3" w:rsidRPr="00B40480" w:rsidRDefault="00B704D3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24000 kg megengedett össztömeg felett 2 db 12 kg-os porral oltó </w:t>
      </w:r>
    </w:p>
    <w:p w14:paraId="03768737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DFEDA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</w:r>
      <w:r w:rsidRPr="00B40480">
        <w:rPr>
          <w:rFonts w:ascii="Times New Roman" w:hAnsi="Times New Roman" w:cs="Times New Roman"/>
          <w:sz w:val="20"/>
          <w:szCs w:val="20"/>
        </w:rPr>
        <w:tab/>
        <w:t>készüléket kell elhelyezni.</w:t>
      </w:r>
    </w:p>
    <w:p w14:paraId="0096E20B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A6264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Akkor alkalmas a tűzoltó készülék, ha el van látva a megfelelő felülvizsgálati címkével és nem volt még használatba véve.</w:t>
      </w:r>
    </w:p>
    <w:p w14:paraId="074D581F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A4845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kerékkitámasztó ékeket, használatukat és ellenőrizze megfelelőségét:</w:t>
      </w:r>
    </w:p>
    <w:p w14:paraId="7FF362F1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27BCA0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Műszaki hiba, vagy a járművön végzett karbantartási és javítások esetén a jármű kerekeit ékekkel (2db) elmozdulás ellen biztosítani kell.</w:t>
      </w:r>
    </w:p>
    <w:p w14:paraId="0A7C1062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Törött, megrepedt kerékkitámasztó ék nem használható!</w:t>
      </w:r>
    </w:p>
    <w:p w14:paraId="548D334D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5F78D" w14:textId="77777777" w:rsidR="00B704D3" w:rsidRPr="00B40480" w:rsidRDefault="00B704D3" w:rsidP="00B404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(Elakadásjelző háromszög is kötelező tartozék)</w:t>
      </w:r>
    </w:p>
    <w:p w14:paraId="38DDDBC4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D6656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E81554" w14:textId="082B6101" w:rsidR="00B704D3" w:rsidRPr="00B40480" w:rsidRDefault="00B704D3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folyadékhűtés ellenőrzése</w:t>
      </w:r>
    </w:p>
    <w:p w14:paraId="2187128E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DF9FA9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folyadékszint ellenőrzését:</w:t>
      </w:r>
    </w:p>
    <w:p w14:paraId="7EFCFA92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25AD9F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hűtőfolyadék ellenőrzését a megfelelő tartályon tudjuk ellenőrizni. </w:t>
      </w:r>
    </w:p>
    <w:p w14:paraId="22828CE6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408C2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az utántöltés szabályait (baleset- és motorvédelem szempontjából), továbbá az utántöltés szabályait (hová, mit):</w:t>
      </w:r>
    </w:p>
    <w:p w14:paraId="69B0AC9A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A7DA4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Az utántöltés csak akkor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lehetséges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ha a motor hőmérséklete 50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B40480">
        <w:rPr>
          <w:rFonts w:ascii="Times New Roman" w:hAnsi="Times New Roman" w:cs="Times New Roman"/>
          <w:sz w:val="20"/>
          <w:szCs w:val="20"/>
        </w:rPr>
        <w:t>C vagy az alatt van, mivel a kiegyenlítő-tartály zárósapkájának lecsavarásával az esetlegesen melegebb motornál a hirtelen távozó (hőtágulás miatt) forró víz és gőz égési sérüléshez vezethet.</w:t>
      </w:r>
    </w:p>
    <w:p w14:paraId="0E12D36C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Feltöltjük a kiegyenlítő-tartályt az évszaknak megfelelő hűtőfolyadékkal. A zárósapka visszacsavarása után a motor alapjáratánál a légtelenítés és a rendszer teljes feltöltése is elvégezhető (önlégtelenítő rendszer). Megvárjuk, míg kinyit a termosztát. Majd leállítás után a pótoljuk a hiányt.</w:t>
      </w:r>
    </w:p>
    <w:p w14:paraId="03459DB8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C05A43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el, hogyan kell a hűtő- és fűtőberendezést légteleníteni:</w:t>
      </w:r>
    </w:p>
    <w:p w14:paraId="0E537B96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B8D94C" w14:textId="77777777" w:rsidR="00B704D3" w:rsidRPr="00B40480" w:rsidRDefault="00B704D3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Lásd utántöltés.</w:t>
      </w:r>
    </w:p>
    <w:p w14:paraId="1B341C2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37C894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8B70B1" w14:textId="77777777" w:rsid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75DF5" w14:textId="77777777" w:rsid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A1644" w14:textId="77777777" w:rsid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C424" w14:textId="77777777" w:rsid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75D038" w14:textId="77777777" w:rsid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0501B" w14:textId="40804F7A" w:rsidR="00B704D3" w:rsidRPr="00B40480" w:rsidRDefault="00B704D3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Az ékszíj feszességének ellenőrzése!</w:t>
      </w:r>
    </w:p>
    <w:p w14:paraId="1B8E1C17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D850A2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Ismertesse, hogy mikor végezhető el az ellenőrzés (balesetvédelem):</w:t>
      </w:r>
    </w:p>
    <w:p w14:paraId="469A2C1F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9B6FDD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ékszíjfeszesség csak álló és hideg motoron ellenőrizhető.</w:t>
      </w:r>
    </w:p>
    <w:p w14:paraId="1D1F3985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EE5AB0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az ékszíj megengedett behajlását:</w:t>
      </w:r>
    </w:p>
    <w:p w14:paraId="4019F4B1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(kezelési útmutató; hosszabbik oldalon mérve 10-15 mm)</w:t>
      </w:r>
    </w:p>
    <w:p w14:paraId="3ECD1393" w14:textId="77777777" w:rsidR="00B704D3" w:rsidRPr="00B40480" w:rsidRDefault="00B704D3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7EDDCE" w14:textId="77777777" w:rsidR="0097531D" w:rsidRPr="00B40480" w:rsidRDefault="0097531D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7C06DF" w14:textId="482F5E1C" w:rsidR="0097531D" w:rsidRDefault="0097531D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motorolaj szintjének és nyomásásnak ellenőrzése, motorolaj csere</w:t>
      </w:r>
    </w:p>
    <w:p w14:paraId="41245D2C" w14:textId="77777777" w:rsidR="00B40480" w:rsidRP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09EE9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7D1AE6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az olajszint ellenőrzését:</w:t>
      </w:r>
    </w:p>
    <w:p w14:paraId="537DC39E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C66AFA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motor olajszintjét rendszeresen kell ellenőrizni, mindenkor álló, hideg motornál és vízszintes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taljon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lévő járművön. </w:t>
      </w:r>
    </w:p>
    <w:p w14:paraId="4902C5D9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 xml:space="preserve">Majd nívópálca ki – törlés – vissza – megint ki és </w:t>
      </w:r>
      <w:proofErr w:type="gramStart"/>
      <w:r w:rsidRPr="00B40480">
        <w:rPr>
          <w:rFonts w:ascii="Times New Roman" w:hAnsi="Times New Roman" w:cs="Times New Roman"/>
          <w:i/>
          <w:sz w:val="20"/>
          <w:szCs w:val="20"/>
        </w:rPr>
        <w:t>megnézni</w:t>
      </w:r>
      <w:proofErr w:type="gram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hogy a két rovátka között van-e az olajszint magassága.</w:t>
      </w:r>
    </w:p>
    <w:p w14:paraId="0A6CE52F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A0FD44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hol tölthető be a motorba motorolaj:</w:t>
      </w:r>
    </w:p>
    <w:p w14:paraId="5120CE3A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(…)</w:t>
      </w:r>
    </w:p>
    <w:p w14:paraId="72946D92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3C6676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 xml:space="preserve">Mondja el, milyen olajat tölthet a motorba: </w:t>
      </w:r>
    </w:p>
    <w:p w14:paraId="7F339069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37FA49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 xml:space="preserve">(Kezelési útmutató, a motorban lévő olajjal azonosat, ami a szerviz-könyvbe le van írva; különböző 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olajak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keverése tilos!)</w:t>
      </w:r>
    </w:p>
    <w:p w14:paraId="1689C353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1703EB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el, hogy kb. hány kilométer után kell az olajat cserélni:</w:t>
      </w:r>
    </w:p>
    <w:p w14:paraId="13FE3420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227CBB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(kezelési útmutató, ami a szerviz-könyvbe le van írva)</w:t>
      </w:r>
    </w:p>
    <w:p w14:paraId="3817C1E3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7604E6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A6A075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az olajcserét, a szűrők cseréjét:</w:t>
      </w:r>
    </w:p>
    <w:p w14:paraId="07666521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424511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Végrehajtás módja:</w:t>
      </w:r>
    </w:p>
    <w:p w14:paraId="4F60A6EC" w14:textId="77777777" w:rsidR="0097531D" w:rsidRPr="00B40480" w:rsidRDefault="0097531D" w:rsidP="00B40480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üzemmeleg állapotban vízszintes helyen,</w:t>
      </w:r>
    </w:p>
    <w:p w14:paraId="67B9E6C7" w14:textId="77777777" w:rsidR="0097531D" w:rsidRPr="00B40480" w:rsidRDefault="0097531D" w:rsidP="00B40480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az </w:t>
      </w:r>
      <w:proofErr w:type="spellStart"/>
      <w:r w:rsidRPr="00B40480">
        <w:rPr>
          <w:rFonts w:ascii="Times New Roman" w:hAnsi="Times New Roman"/>
          <w:sz w:val="20"/>
          <w:szCs w:val="20"/>
        </w:rPr>
        <w:t>olajtekő</w:t>
      </w:r>
      <w:proofErr w:type="spellEnd"/>
      <w:r w:rsidRPr="00B40480">
        <w:rPr>
          <w:rFonts w:ascii="Times New Roman" w:hAnsi="Times New Roman"/>
          <w:sz w:val="20"/>
          <w:szCs w:val="20"/>
        </w:rPr>
        <w:t xml:space="preserve"> alján lévő leeresztő csavart kicsavarva az olajat leengedjük egy edénybe, majd önindítóval a motort néhányszor átforgatjuk, hogy minden olaj lecsurogjon,</w:t>
      </w:r>
    </w:p>
    <w:p w14:paraId="61D7564E" w14:textId="77777777" w:rsidR="0097531D" w:rsidRPr="00B40480" w:rsidRDefault="0097531D" w:rsidP="00B40480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kicseréljük az olajszűrőt és visszacsavarjuk az olajleeresztő csavart,</w:t>
      </w:r>
    </w:p>
    <w:p w14:paraId="1D16CB66" w14:textId="77777777" w:rsidR="0097531D" w:rsidRPr="00B40480" w:rsidRDefault="0097531D" w:rsidP="00B40480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feltöltjük a motort olajjal a megfelelő szintig és ellenőrizzük nincs-e szivárgás,</w:t>
      </w:r>
    </w:p>
    <w:p w14:paraId="0E85D276" w14:textId="77777777" w:rsidR="0097531D" w:rsidRPr="00B40480" w:rsidRDefault="0097531D" w:rsidP="00B40480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teljes nyomásnak 2-5 bar kell lennie.</w:t>
      </w:r>
    </w:p>
    <w:p w14:paraId="3EE7BA81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levegőszűrőt is cseréljük vagy tisztítsuk az olajcsere alkalmával.</w:t>
      </w:r>
    </w:p>
    <w:p w14:paraId="5AEAC532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9C034D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motorolaj nyomásának ellenőrzését:</w:t>
      </w:r>
    </w:p>
    <w:p w14:paraId="2B378FA5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8E6B5C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motorolaj nyomását a műszerfalon lévő nyomásmérő műszerrel vagy ellenőrző lámpával ellenőrizhetjük.</w:t>
      </w:r>
    </w:p>
    <w:p w14:paraId="2BB967AA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Ha az olajnyomás nem megfelelő, akkor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az ellenőrző lámpa nem világít. Az olajnyomás megszűntét vörös fény jelzi.</w:t>
      </w:r>
    </w:p>
    <w:p w14:paraId="02CAA3ED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nagy haszonjárművekben általában nyomásmérőt alkalmaznak.</w:t>
      </w:r>
    </w:p>
    <w:p w14:paraId="32FF734C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olajnyomás üzem közben 1-5 bar között változik.</w:t>
      </w:r>
    </w:p>
    <w:p w14:paraId="392A2856" w14:textId="77777777" w:rsidR="0097531D" w:rsidRPr="00B40480" w:rsidRDefault="0097531D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F9953C" w14:textId="77777777" w:rsidR="0097531D" w:rsidRDefault="0097531D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66293C" w14:textId="77777777" w:rsidR="00B40480" w:rsidRPr="00B40480" w:rsidRDefault="00B40480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A06451" w14:textId="5C68B42B" w:rsidR="0097531D" w:rsidRPr="00B40480" w:rsidRDefault="0097531D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levegőszűrő ellenőrzése.</w:t>
      </w:r>
    </w:p>
    <w:p w14:paraId="52352EA6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4B6B1F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levegőszűrőt:</w:t>
      </w:r>
    </w:p>
    <w:p w14:paraId="315975C8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(lehet papírszűrős és olajtükrös)</w:t>
      </w:r>
    </w:p>
    <w:p w14:paraId="50083440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C956BC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 szívórendszert:</w:t>
      </w:r>
    </w:p>
    <w:p w14:paraId="7811622E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F07087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Nagy teherbírású tehergépkocsik levegőszűrőinek szűrőképessége a műszerfalon lévő ellenőrző lámpával vagy ellenőrző műszerrel állapítható meg. A gázpedál teljes benyomásával növeljük a meleg motor fordulatszámát, és figyeljük az ellenőrző műszert, illetve lámpát. Ha a műszer teljes piros mezője látható vagy a jelzőlámpa kigyullad, akkor a szűrőt tisztítani vagy cserélni kell.</w:t>
      </w:r>
    </w:p>
    <w:p w14:paraId="1C19C196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246977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napi karbantartást:</w:t>
      </w:r>
    </w:p>
    <w:p w14:paraId="46EEC921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A6DB17" w14:textId="77777777" w:rsidR="0097531D" w:rsidRPr="00B40480" w:rsidRDefault="0097531D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Szűrőbetétek tisztítása.</w:t>
      </w:r>
    </w:p>
    <w:p w14:paraId="61AE71A5" w14:textId="77777777" w:rsidR="0097531D" w:rsidRDefault="0097531D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1A5DA9" w14:textId="77777777" w:rsidR="00B40480" w:rsidRPr="00B40480" w:rsidRDefault="00B40480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C58571" w14:textId="288CEA9F" w:rsidR="00096DF6" w:rsidRDefault="00096DF6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Az akkumulátor állapotának ellenőrzése, töltése.</w:t>
      </w:r>
    </w:p>
    <w:p w14:paraId="6003C1B3" w14:textId="77777777" w:rsidR="00B40480" w:rsidRPr="00B40480" w:rsidRDefault="00B40480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D1326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F45D23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az akkumulátor (rögzítettség, feszültségmérés egyszerű módszerrel) ellenőrzését:</w:t>
      </w:r>
    </w:p>
    <w:p w14:paraId="45A5FAB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0AAE2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akkumulátor akkor van jól feltöltve, ha a cellákban már igen intenzív a gázképződés. a jól feltöltött akkumulátor savsűrűsége 1,28kg/dm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40480">
        <w:rPr>
          <w:rFonts w:ascii="Times New Roman" w:hAnsi="Times New Roman" w:cs="Times New Roman"/>
          <w:sz w:val="20"/>
          <w:szCs w:val="20"/>
        </w:rPr>
        <w:t>, a félig feltöltötté 1,23kg/dm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40480">
        <w:rPr>
          <w:rFonts w:ascii="Times New Roman" w:hAnsi="Times New Roman" w:cs="Times New Roman"/>
          <w:sz w:val="20"/>
          <w:szCs w:val="20"/>
        </w:rPr>
        <w:t>, a teljesen kimerült akkumulátoré 1,14kg/dm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40480">
        <w:rPr>
          <w:rFonts w:ascii="Times New Roman" w:hAnsi="Times New Roman" w:cs="Times New Roman"/>
          <w:sz w:val="20"/>
          <w:szCs w:val="20"/>
        </w:rPr>
        <w:t>.</w:t>
      </w:r>
    </w:p>
    <w:p w14:paraId="47F85680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Ellenőrzése savsűrűség mérővel történik. A töltés befejezése után a savszintet 10-15mm közé be kell állítani. A záródugókat tisztítani és visszahelyezni.</w:t>
      </w:r>
    </w:p>
    <w:p w14:paraId="1D1B4165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Az akkumulátor feszültsége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cellánként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2,2 V, tehát a jól feltöltött akkumulátor 13,2 V feszültségű. Mérése Voltmérővel történik.</w:t>
      </w:r>
    </w:p>
    <w:p w14:paraId="39A891D0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jól feltöltött akkumulátornál, ha a fényszórót felkapcsolom és közben az indítómotort járatva elindítom a gépkocsit, a fényszóró fényerejének nem szabad csökkennie.</w:t>
      </w:r>
    </w:p>
    <w:p w14:paraId="12EEB567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B1E5EA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 pólusok és a saruk, valamint a fedél tisztítását:</w:t>
      </w:r>
    </w:p>
    <w:p w14:paraId="45CE365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08B7BA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sóképződés és korrózió esetén az akkumulátort szereljük ki és mossuk le vízzel. A tiszta és szárazra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törölt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akkumulátor pólusait és a kábelsarukat vékonyan kenjük be savmentes vazelinnel és szereljük vissza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gk-ba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.</w:t>
      </w:r>
    </w:p>
    <w:p w14:paraId="507D0C8C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szellőzőnyílásokat mindig tisztán kell tartani.</w:t>
      </w:r>
    </w:p>
    <w:p w14:paraId="5BD9E1DE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 az akkumulátor töltésének szabályait és a munkavédelmi előírásokat:</w:t>
      </w:r>
    </w:p>
    <w:p w14:paraId="50BAED8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37DCEA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akkumulátort egyenáramú töltőberendezéssel tölthetjük fel.</w:t>
      </w:r>
    </w:p>
    <w:p w14:paraId="3022DAAB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2BADE9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Az akkumulátort a következő módon töltsük fel:</w:t>
      </w:r>
    </w:p>
    <w:p w14:paraId="5ABB8AAD" w14:textId="77777777" w:rsidR="00096DF6" w:rsidRPr="00B40480" w:rsidRDefault="00096DF6" w:rsidP="00B4048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Távolítsuk el a cellák záródugóit, ellenőrizzük a savszintet, melyet nyáron kéthetente, télen pedig négyhetente fapálcával vagy üvegcsővel (10-15mm), a hiányt pedig desztillált vízzel pótoljuk.</w:t>
      </w:r>
    </w:p>
    <w:p w14:paraId="67C3F02D" w14:textId="77777777" w:rsidR="00096DF6" w:rsidRPr="00B40480" w:rsidRDefault="00096DF6" w:rsidP="00B4048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töltőberendezés pozitív kivezetését az akkumulátor pozitív pólusával, a negatív kivezetését a negatív pólusával kapcsoljuk össze.</w:t>
      </w:r>
    </w:p>
    <w:p w14:paraId="62E1ECAD" w14:textId="77777777" w:rsidR="00096DF6" w:rsidRPr="00B40480" w:rsidRDefault="00096DF6" w:rsidP="00B4048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Kapcsoljuk be a töltőberendezést, majd állítsuk be a töltőáram erősségét úgy, hogy az ne legyen több mint az akkumulátor kapacitásának 10%-a.</w:t>
      </w:r>
    </w:p>
    <w:p w14:paraId="10418C22" w14:textId="77777777" w:rsidR="00096DF6" w:rsidRPr="00B40480" w:rsidRDefault="00096DF6" w:rsidP="00B4048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Az akkumulátor kapacitásának 10%-</w:t>
      </w:r>
      <w:proofErr w:type="spellStart"/>
      <w:r w:rsidRPr="00B40480">
        <w:rPr>
          <w:rFonts w:ascii="Times New Roman" w:hAnsi="Times New Roman"/>
          <w:sz w:val="20"/>
          <w:szCs w:val="20"/>
        </w:rPr>
        <w:t>ával</w:t>
      </w:r>
      <w:proofErr w:type="spellEnd"/>
      <w:r w:rsidRPr="00B404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40480">
        <w:rPr>
          <w:rFonts w:ascii="Times New Roman" w:hAnsi="Times New Roman"/>
          <w:sz w:val="20"/>
          <w:szCs w:val="20"/>
        </w:rPr>
        <w:t>max</w:t>
      </w:r>
      <w:proofErr w:type="spellEnd"/>
      <w:r w:rsidRPr="00B40480">
        <w:rPr>
          <w:rFonts w:ascii="Times New Roman" w:hAnsi="Times New Roman"/>
          <w:sz w:val="20"/>
          <w:szCs w:val="20"/>
        </w:rPr>
        <w:t>. 10 órán át tölthetjük.</w:t>
      </w:r>
    </w:p>
    <w:p w14:paraId="3DA99B51" w14:textId="77777777" w:rsidR="00096DF6" w:rsidRPr="00B40480" w:rsidRDefault="00096DF6" w:rsidP="00B4048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Töltés közben ellenőrizzük a folyadék hőmérsékletét. Ha az akkumulátor nagyon melegszik, csökkentsük a töltőáram erősségét.</w:t>
      </w:r>
    </w:p>
    <w:p w14:paraId="2EB83749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2DC295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Munkavédelmi előírások:</w:t>
      </w:r>
    </w:p>
    <w:p w14:paraId="328ED0E1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F0203B" w14:textId="77777777" w:rsidR="00096DF6" w:rsidRPr="00B40480" w:rsidRDefault="00096DF6" w:rsidP="00B4048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Gondoskodni kell a töltőhelyiség szellőztetéséről</w:t>
      </w:r>
    </w:p>
    <w:p w14:paraId="36113EC4" w14:textId="77777777" w:rsidR="00096DF6" w:rsidRPr="00B40480" w:rsidRDefault="00096DF6" w:rsidP="00B4048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Nyílt láng használata tilos, mert a keletkezett durranógáz robbanásveszélyes</w:t>
      </w:r>
    </w:p>
    <w:p w14:paraId="4EA1BC0B" w14:textId="77777777" w:rsidR="00096DF6" w:rsidRPr="00B40480" w:rsidRDefault="00096DF6" w:rsidP="00B4048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Járműbe való beszereléskor a pozitív, majd a negatív vezetéket kössük be. Kiszereléskor először a negatív, majd a pozitív vezetéket távolítsuk el.</w:t>
      </w:r>
    </w:p>
    <w:p w14:paraId="2DB7DFD8" w14:textId="77777777" w:rsidR="00096DF6" w:rsidRPr="00B40480" w:rsidRDefault="00096DF6" w:rsidP="00B4048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lastRenderedPageBreak/>
        <w:t>Az akkumulátor tetejére ne helyezzünk fémszerszámot, mert az rövidzárlatot okozhat.</w:t>
      </w:r>
    </w:p>
    <w:p w14:paraId="02131FE3" w14:textId="77777777" w:rsidR="00096DF6" w:rsidRPr="00B40480" w:rsidRDefault="00096DF6" w:rsidP="00B4048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Ügyeljünk arra, hogy akkumulátorsav ne fröccsenjen a bőrünkre, ruhánkra. A kifröccsenő savat tiszta, bő vízzel kell eltávolítani.</w:t>
      </w:r>
    </w:p>
    <w:p w14:paraId="32BB06B5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FD0CEC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az akkumulátor töltésre kapcsolását:</w:t>
      </w:r>
    </w:p>
    <w:p w14:paraId="45E588EF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1C31271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Lásd munkavédelmi előírásokban.</w:t>
      </w:r>
    </w:p>
    <w:p w14:paraId="331E7303" w14:textId="77777777" w:rsidR="00096DF6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518399" w14:textId="77777777" w:rsidR="00B40480" w:rsidRPr="00B40480" w:rsidRDefault="00B40480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36EF2E" w14:textId="24E81CC2" w:rsidR="00096DF6" w:rsidRDefault="00096DF6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Indítás külső akkumulátorról!</w:t>
      </w:r>
    </w:p>
    <w:p w14:paraId="784579F9" w14:textId="77777777" w:rsidR="00B40480" w:rsidRPr="00B40480" w:rsidRDefault="00B40480" w:rsidP="00B40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28F01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4E44A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 a külső (segély) akkumulátor bekötését:</w:t>
      </w:r>
    </w:p>
    <w:p w14:paraId="14A6DD4D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849489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Előfordul - különösen télen -, hogy az akkumulátor gyenge teljesítménye nem megfelelő. Ekkor a motor beindításához külső akkumulátorra van szükség. </w:t>
      </w:r>
    </w:p>
    <w:p w14:paraId="59432322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akkumulátor névleges feszültsége azonos, pl. 12 V legyen.</w:t>
      </w:r>
    </w:p>
    <w:p w14:paraId="7FA7C79C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indítást a következő módon végezzük:</w:t>
      </w:r>
    </w:p>
    <w:p w14:paraId="62A199F7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az </w:t>
      </w:r>
      <w:proofErr w:type="gramStart"/>
      <w:r w:rsidRPr="00B40480">
        <w:rPr>
          <w:rFonts w:ascii="Times New Roman" w:hAnsi="Times New Roman"/>
          <w:sz w:val="20"/>
          <w:szCs w:val="20"/>
        </w:rPr>
        <w:t>akkumulátor ”</w:t>
      </w:r>
      <w:proofErr w:type="gramEnd"/>
      <w:r w:rsidRPr="00B40480">
        <w:rPr>
          <w:rFonts w:ascii="Times New Roman" w:hAnsi="Times New Roman"/>
          <w:sz w:val="20"/>
          <w:szCs w:val="20"/>
        </w:rPr>
        <w:t>+” sarkát kössük össze egy megfelelő keresztmetszetű kábellel,</w:t>
      </w:r>
    </w:p>
    <w:p w14:paraId="6C9C80F4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a másik kábelt csatlakoztassuk először a </w:t>
      </w:r>
      <w:proofErr w:type="gramStart"/>
      <w:r w:rsidRPr="00B40480">
        <w:rPr>
          <w:rFonts w:ascii="Times New Roman" w:hAnsi="Times New Roman"/>
          <w:sz w:val="20"/>
          <w:szCs w:val="20"/>
        </w:rPr>
        <w:t>segélyakkumulátor ”</w:t>
      </w:r>
      <w:proofErr w:type="gramEnd"/>
      <w:r w:rsidRPr="00B40480">
        <w:rPr>
          <w:rFonts w:ascii="Times New Roman" w:hAnsi="Times New Roman"/>
          <w:sz w:val="20"/>
          <w:szCs w:val="20"/>
        </w:rPr>
        <w:t>-” sarkához, majd a kábel másik végét az indítandó jármű fémrészéhez ( ne a kimerült akkumulátor negatív sarkához!).</w:t>
      </w:r>
    </w:p>
    <w:p w14:paraId="4B0C03E1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DB6AA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az indítás alatti és a beindítás utáni teendőket:</w:t>
      </w:r>
    </w:p>
    <w:p w14:paraId="6E556F1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94F085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majd működtessük a segélygépkocsi motorját magasabb fordulatszámon,</w:t>
      </w:r>
    </w:p>
    <w:p w14:paraId="12DC0CB0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indítsuk be a kimerült akkumulátorú járművet,</w:t>
      </w:r>
    </w:p>
    <w:p w14:paraId="1EDF84C5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működtessük a két motort még 2-3 percig alapjáraton, az összekapcsolt kábelekkel,</w:t>
      </w:r>
    </w:p>
    <w:p w14:paraId="7FF54251" w14:textId="77777777" w:rsidR="00096DF6" w:rsidRPr="00B40480" w:rsidRDefault="00096DF6" w:rsidP="00B404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kimerült járművön kapcsoljunk be egy nagyobb áramfelvételű fogyasztót, majd szereljük le a kábeleket.</w:t>
      </w:r>
    </w:p>
    <w:p w14:paraId="7EFE2BF0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E8829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Két sorba kapcsolt 12 V-os akkumulátor esetén (24 V), ügyeljünk arra, hogy a külső és a kimerült akkumulátorok azonos sarkait kapcsoljuk össze!</w:t>
      </w:r>
    </w:p>
    <w:p w14:paraId="2DE76E38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2C3DF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710BD1" w14:textId="62B53F8B" w:rsidR="00096DF6" w:rsidRPr="00B40480" w:rsidRDefault="00096DF6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Világító- és jelzőberendezések ellenőrzése, biztosítók.</w:t>
      </w:r>
    </w:p>
    <w:p w14:paraId="2ADF278B" w14:textId="77777777" w:rsidR="00096DF6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4E9BB" w14:textId="77777777" w:rsidR="00B40480" w:rsidRPr="00B40480" w:rsidRDefault="00B40480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FCD86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világító- és jelzőberendezések működésének ellenőrzését (kapcsolók, visszajelző lámpák):</w:t>
      </w:r>
    </w:p>
    <w:p w14:paraId="78080B7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(kapcsolgatni a kapcsolókat bambulni a műszerfalat)</w:t>
      </w:r>
    </w:p>
    <w:p w14:paraId="67ACB8B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36E7E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biztosítószekrényt (táblát) cseréljen biztosítót:</w:t>
      </w:r>
    </w:p>
    <w:p w14:paraId="1D6C1F5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(Kezelési útmutató)</w:t>
      </w:r>
    </w:p>
    <w:p w14:paraId="696D6799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Cserekor csak azonos értékű biztosítók használhatók</w:t>
      </w:r>
      <w:r w:rsidRPr="00B404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42C999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3CC274" w14:textId="7F44E1E8" w:rsidR="00096DF6" w:rsidRDefault="00096DF6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 téli felkészülés feladatai.</w:t>
      </w:r>
    </w:p>
    <w:p w14:paraId="39E8769A" w14:textId="77777777" w:rsidR="00B40480" w:rsidRP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CCE1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7BC63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 a gázolaj megválasztását és kezelését télen:</w:t>
      </w:r>
    </w:p>
    <w:p w14:paraId="3F6FEEB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26C2D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Télen, nagyobb hidegben a gázolaj folyékonysága a paraffinkiválás miatt csökkenhet.</w:t>
      </w:r>
    </w:p>
    <w:p w14:paraId="1E0EA24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Nyári gázolaj, kevésbé hidegtűrő téli gázolaj vagy -15 C foknál kisebb hőmérséklet esetén tiszta petróleum keverhető a gázolajba. A jó minőségű téli gázolaj -15 C fok hőmérsékletig problémamentesen használható, ha a 70% téli gázolajat 30% petróleummal keverjük, akkor az -20 C fokig megfelelő folyékonyságú.</w:t>
      </w:r>
    </w:p>
    <w:p w14:paraId="3275542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(különböző keverési arányok a kezelési útmutatóban is megtalálhatók)</w:t>
      </w:r>
    </w:p>
    <w:p w14:paraId="74074D1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5297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lastRenderedPageBreak/>
        <w:t>Mondja el, hogy télen, nagyobb hidegben milyen módon történhet a motor beindítása (izzítógyertyás, startpilot, lángizzítógyertya):</w:t>
      </w:r>
    </w:p>
    <w:p w14:paraId="47B4D0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99F7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Izzítógyertyás berendezés:</w:t>
      </w:r>
    </w:p>
    <w:p w14:paraId="3227247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ADF44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Ezt a berendezést főleg kamrás dízelmotorokhoz alkalmazzák.</w:t>
      </w:r>
    </w:p>
    <w:p w14:paraId="0680C02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Két fajtája van: A soros kapcsolású és a párhuzamos kapcsolású.</w:t>
      </w:r>
    </w:p>
    <w:p w14:paraId="14585DC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126B5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Soros kapcsolású:</w:t>
      </w:r>
    </w:p>
    <w:p w14:paraId="66ABDBF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hengerfejben rögzített izzítógyertya izzószála a kamrába nyúlik. A motort úgy indítjuk be, hogy először 30-60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ms-ig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- az ellenőrző izzószál vörös izzásáig – izzítunk a kamrákban lévő levegőt felmelegítve.</w:t>
      </w:r>
    </w:p>
    <w:p w14:paraId="6A226EE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Majd az izzítást folytatva, az adagolópedált teljesen benyomva működtetjük az indítómotort. </w:t>
      </w:r>
    </w:p>
    <w:p w14:paraId="7D7E3CE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Párhuzamos kapcsolású:</w:t>
      </w:r>
    </w:p>
    <w:p w14:paraId="6EF44D4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hengerfejben rögzített gyertya csőszerű vége a kamrába nyúlik. Ha a párhuzamosan kapcsolt izzítógyertyákba áramot vezetnek, akkor azok felizzanak és ezáltal felmelegítik a kamrák levegőjét.</w:t>
      </w:r>
    </w:p>
    <w:p w14:paraId="2D4670E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izzítógyertyák működését a műszertáblán elhelyezett narancssárga fényű ellenőrzőlámpa jelzi.</w:t>
      </w:r>
    </w:p>
    <w:p w14:paraId="0265C6A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82B6C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Lángizzítógyertya:</w:t>
      </w:r>
    </w:p>
    <w:p w14:paraId="52A9EBE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CBA29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Szívócsőben áramló levegő előmelegítésére szolgál. A motor szívócsövével van összekötve.</w:t>
      </w:r>
    </w:p>
    <w:p w14:paraId="2E29FC2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Indításkor az áramkör záródik, mágnes-szelep nyit, és a gázolajat átereszti a lángizzítógyertyába. A már izzásban lévő szálra folyó gázolaj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elgázosodik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és a szívócsőben áramló felmelegített levegő lehetővé teszi a motor biztos indítását.</w:t>
      </w:r>
    </w:p>
    <w:p w14:paraId="1BBB814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5BF04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Startpilot:</w:t>
      </w:r>
    </w:p>
    <w:p w14:paraId="791D284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9E57B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Közvetlen befecskendezésű, ill. dugattyúkamrás dieselmotorokban alkalmazzák.</w:t>
      </w:r>
    </w:p>
    <w:p w14:paraId="4B9835D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töltőpalack 300cm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40480">
        <w:rPr>
          <w:rFonts w:ascii="Times New Roman" w:hAnsi="Times New Roman" w:cs="Times New Roman"/>
          <w:sz w:val="20"/>
          <w:szCs w:val="20"/>
        </w:rPr>
        <w:t xml:space="preserve"> könnyen gyúló és párolgó indítófolyadékot tartalmaz. Ez kb. 100 indításhoz elegendő. A tartály feltöltése a töltőpalackból gyorsan elvégezhető. Az átlátszó falú tartályban a folyadék szintje könnyen ellenőrizhető. Általában kézi működtetésű szivattyút alkalmaznak, amit a vezetőfülkében a műszerfal alatt helyeznek el.</w:t>
      </w:r>
    </w:p>
    <w:p w14:paraId="295646A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Indításkor a szivattyút működtetve az indítófolyadék a tartályból a csővezetéken és fúvókán keresztül a szívócsőben áramló levegőbe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porlasztódik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. Egy indításhoz a szivattyút legfeljebb háromszor szabad működtetni.</w:t>
      </w:r>
    </w:p>
    <w:p w14:paraId="60A762A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80097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hidegindító berendezés ellenőrzését:</w:t>
      </w:r>
    </w:p>
    <w:p w14:paraId="1AF7020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11689F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Szakadás az izzítógyertyák áramkörében:</w:t>
      </w:r>
    </w:p>
    <w:p w14:paraId="28B66E2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AD210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szakadás helyét úgy állapíthatjuk meg, hogy próbalámpával az izzítógyertyák ki és bevezetését egyenként összekapcsoljuk. Ahol a lámpa kigyullad, ott van a szakadás.</w:t>
      </w:r>
    </w:p>
    <w:p w14:paraId="01D8758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Zárlat az izzítógyertyák áramkörében:</w:t>
      </w:r>
    </w:p>
    <w:p w14:paraId="6821F5F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Ha az egyik izzítógyertya zárlatos, akkor az ellenőrző izzószál a szokottnál gyorsabban és intenzívebben izzik fel.</w:t>
      </w:r>
    </w:p>
    <w:p w14:paraId="79E4EAF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zárlat helyét úgy lehet megállapítani, hogy a testvezetéktől kiindulva sorra lekötjük a gyertyán a csatlakozóit, miközben izzítunk. Ahol az izzás megszűnik, az a gyertya zárlatos. A zárlatos gyertyát ideiglenesen felcserélhetjük az utolsó gyertyával.</w:t>
      </w:r>
    </w:p>
    <w:p w14:paraId="5E17742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CFD56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lángizzítógyertya karbantartása:</w:t>
      </w:r>
    </w:p>
    <w:p w14:paraId="743ADD6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4DBF5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Hosszabb használat után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kormozódik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, koszosodik, ezért időközönként tisztítani kell. A mágnes-szelep működését, a gázolajellátást úgy ellenőrizzük, hogy a lángizzítógyertyáról lekötjük a vezetéket. Ha a motor alapjáratban a csövön gyors cseppekben távozik a gázolaj, akkor a mágnes-szelep jól működik.</w:t>
      </w:r>
    </w:p>
    <w:p w14:paraId="6EB1781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958F94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Startpilot karbantartása:</w:t>
      </w:r>
    </w:p>
    <w:p w14:paraId="555EDF7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B0DD6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tartályt csak eredeti gyári töltőpalackkal szabad feltölteni. Ősszel, a tél beállta előtt a motor szívócsövéből a fúvókát csavarjuk ki, ellenőrizzük a furatokat, tisztítsuk meg, a csővezetékek csatlakozóit pedig húzzuk meg.</w:t>
      </w:r>
    </w:p>
    <w:p w14:paraId="071466A5" w14:textId="0B4FEF90" w:rsidR="00096DF6" w:rsidRPr="00B40480" w:rsidRDefault="00096DF6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tengelykapcsoló ellenőrzése.</w:t>
      </w:r>
    </w:p>
    <w:p w14:paraId="34B26D0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0DA26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 xml:space="preserve">Végezze el a tengelykapcsoló holtjátékának ellenőrzését, ismertesse az </w:t>
      </w:r>
      <w:proofErr w:type="spellStart"/>
      <w:r w:rsidRPr="00B40480">
        <w:rPr>
          <w:rFonts w:ascii="Times New Roman" w:hAnsi="Times New Roman" w:cs="Times New Roman"/>
          <w:b/>
          <w:sz w:val="20"/>
          <w:szCs w:val="20"/>
        </w:rPr>
        <w:t>utánállítás</w:t>
      </w:r>
      <w:proofErr w:type="spellEnd"/>
      <w:r w:rsidRPr="00B40480">
        <w:rPr>
          <w:rFonts w:ascii="Times New Roman" w:hAnsi="Times New Roman" w:cs="Times New Roman"/>
          <w:b/>
          <w:sz w:val="20"/>
          <w:szCs w:val="20"/>
        </w:rPr>
        <w:t xml:space="preserve"> szükségességét:</w:t>
      </w:r>
    </w:p>
    <w:p w14:paraId="721B07E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0A15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csapágyhézag miatt a holtjáték a pedálon mérve 2-4 cm.</w:t>
      </w:r>
    </w:p>
    <w:p w14:paraId="27F1973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holtjátékot időnként utána kell állítani, mert a kapcsolótárcsa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dörzsbetéteinek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kopása miatt a holtjáték fokozatosan csökken. A holtjáték mechanikus működtetése a tengelykapcsoló összekötő rudazatán lévő állítócsavarral szabályozható.</w:t>
      </w:r>
    </w:p>
    <w:p w14:paraId="7A429D0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8EE80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Ismertesse, hogy miről ismeri fel a csúszást és mi a teendője, ha a tengelykapcsoló megcsúszott:</w:t>
      </w:r>
    </w:p>
    <w:p w14:paraId="4D68A10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F6316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Rövid útszakaszon több sebességváltást végzünk, hogy a tengelykapcsoló üzemi hőmérsékletre melegedjen, ezután álló helyzetben I. sebességi fokozatba kapcsolva a kuplungot lassan felengedve a motor nem fullad le ez a tengelykapcsoló csúszására utal.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Utánállítás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szükséges.</w:t>
      </w:r>
    </w:p>
    <w:p w14:paraId="790C5441" w14:textId="77777777" w:rsidR="00096DF6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C084CD" w14:textId="77777777" w:rsidR="00B40480" w:rsidRPr="00B40480" w:rsidRDefault="00B40480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19AA76" w14:textId="2ED2C3B3" w:rsidR="00096DF6" w:rsidRDefault="00096DF6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Az elromlott jármű vontatása.</w:t>
      </w:r>
    </w:p>
    <w:p w14:paraId="1F9ED7F4" w14:textId="77777777" w:rsidR="00B40480" w:rsidRPr="00B40480" w:rsidRDefault="00B40480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D366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0CD67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vonórúd csatlakozási helyeit:</w:t>
      </w:r>
    </w:p>
    <w:p w14:paraId="778CBD9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(Megmutatjuk a tehergépkocsin)</w:t>
      </w:r>
    </w:p>
    <w:p w14:paraId="6D53322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B9228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 xml:space="preserve">Ismertesse a vontatás műszaki feltételeit (kardán – vagy féltengelyes szükség szerinti megosztása): </w:t>
      </w:r>
    </w:p>
    <w:p w14:paraId="786F16D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(Kezelési útmutató szerinti eljárás)</w:t>
      </w:r>
    </w:p>
    <w:p w14:paraId="23728487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23A47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8295A0" w14:textId="2BCB7FF8" w:rsidR="00096DF6" w:rsidRPr="00B40480" w:rsidRDefault="00096DF6" w:rsidP="00B40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480">
        <w:rPr>
          <w:rFonts w:ascii="Times New Roman" w:hAnsi="Times New Roman" w:cs="Times New Roman"/>
          <w:b/>
          <w:sz w:val="24"/>
          <w:szCs w:val="24"/>
          <w:u w:val="single"/>
        </w:rPr>
        <w:t>Kerékcsere</w:t>
      </w:r>
    </w:p>
    <w:p w14:paraId="0BB3012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41047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kerék le – és felszerelését, ügyelve a biztonsági szabályokra:</w:t>
      </w:r>
    </w:p>
    <w:p w14:paraId="725569B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C5E16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gépkocsival lehetőleg vízszintes helyen álljon meg úgy, hogy a forgalmat ne akadályozza.</w:t>
      </w:r>
    </w:p>
    <w:p w14:paraId="2F652EB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Rögzítse a gépkocsit kézifékkel és az I. vagy a hátrameneti sebességfokozatba kapcsolva. Az előírásnak megfelelően jelezze a műszaki hibát (elakadásjelző bekapcsolva, elakadásjelző háromszög felállítása).</w:t>
      </w:r>
    </w:p>
    <w:p w14:paraId="57BE1DD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Vegye elő a pótkereket, az emelőt, a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kerékanya kulcsot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rőgzítőékeket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és helyezze a defektes kerék mellé. A rögzítőékkel rögzítse a gépkocsit az emeléssel ellentétes oldalon.</w:t>
      </w:r>
    </w:p>
    <w:p w14:paraId="338A8DA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kerékanyakulccsal egy kissé lazítsa meg az anyákat.</w:t>
      </w:r>
    </w:p>
    <w:p w14:paraId="6569186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emelőt helyezze el az emelési pont alá, majd a gépkocsit emelje meg annyira, hogy a kerék ne érintkezzen a talajjal.</w:t>
      </w:r>
    </w:p>
    <w:p w14:paraId="0BD943D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Vegye le a kerékanyákat, majd emelje le a kereket.</w:t>
      </w:r>
    </w:p>
    <w:p w14:paraId="290C599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Tegye fel a pótkereket a kerékagyra, csavarozza vissza a kerékanyákat úgy, hogy a kúpos felük a tárcsa felé legyen, majd enyhén húzza meg őket.</w:t>
      </w:r>
    </w:p>
    <w:p w14:paraId="59D5981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Engedje le a kereket a talajra és távolítsa el az emelőt.</w:t>
      </w:r>
    </w:p>
    <w:p w14:paraId="7238D14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kerékanyákat húzza meg több fokozatban átlós (kereszt) irányban és ellenőrizze a keréknyomást.</w:t>
      </w:r>
    </w:p>
    <w:p w14:paraId="08C21E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Pakolja el a szerszámokat és az elakadásjelző háromszöget.</w:t>
      </w:r>
    </w:p>
    <w:p w14:paraId="1A22E3B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86211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Ismertesse, hogy a kerékcsavarokat (anyákat) mikor kell ellenőrizni, illetve utána húzni:</w:t>
      </w:r>
    </w:p>
    <w:p w14:paraId="7FB0721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164E3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első 20-30 km út megtétele után ellenőrizzük a kerekeket és az anyát húzzuk utána.</w:t>
      </w:r>
    </w:p>
    <w:p w14:paraId="05C3C77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EA8EFB" w14:textId="77777777" w:rsidR="00096DF6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FF5B9C" w14:textId="77777777" w:rsidR="00B01FA1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191EC5" w14:textId="77777777" w:rsidR="00B01FA1" w:rsidRPr="00B40480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C0B9A" w14:textId="7CFC2629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gumiabroncs ellenőrzése</w:t>
      </w:r>
    </w:p>
    <w:p w14:paraId="6E9BC008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D5D34F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731858A9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40480">
        <w:rPr>
          <w:rFonts w:ascii="Times New Roman" w:hAnsi="Times New Roman"/>
          <w:b/>
          <w:sz w:val="20"/>
          <w:szCs w:val="20"/>
        </w:rPr>
        <w:t>Ismertesse, hogy mikor célszerű a gumik légnyomását mérni, majd mérje meg a gumiabroncs légnyomását:</w:t>
      </w:r>
    </w:p>
    <w:p w14:paraId="080E445F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26619AD9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gumiabroncsokat mindig az előírt levegőnyomással üzemeltessük, amit a gépkocsin a kerekek közelében fel kell tüntetni.</w:t>
      </w:r>
    </w:p>
    <w:p w14:paraId="097E425D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légnyomást indulás előtt, a hideg abroncsban kell mérni, rendszeresen, kb. hetenként ellenőrizzük légnyomásmérővel minden keréken.</w:t>
      </w:r>
    </w:p>
    <w:p w14:paraId="4BC4A0DB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515BDECE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40480">
        <w:rPr>
          <w:rFonts w:ascii="Times New Roman" w:hAnsi="Times New Roman"/>
          <w:b/>
          <w:sz w:val="20"/>
          <w:szCs w:val="20"/>
        </w:rPr>
        <w:t>Ellenőrizze a gumiabroncs mintázatának mélységét (kopását):</w:t>
      </w:r>
    </w:p>
    <w:p w14:paraId="4C7F583B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4C68AFA4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 xml:space="preserve">Tilos olyan gumiabroncsot használni, amelyen a futófelület bordázatának mélysége a 0,75 m-t meg nem haladó átmérőjű gumiabroncs esetében az 1,6 mm-t, ennél nagyobb átmérőjű gumiabroncs esetében a 3 mm-t a teljes futófelületen nem éri el! </w:t>
      </w:r>
    </w:p>
    <w:p w14:paraId="6727091B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Nemzetközi közúti személyszállítást vagy teherszállítást végző járműveken tilos olyan gumiabroncsot használni, amelynek a teljes futófelületén a mintázat magassága a 0,75 m-t meg nem haladó átmérőjű gumiabroncs esetében a 3 mm-t, ennél nagyobb átmérőjű gumiabroncs esetében az 5 mm-t nem éri el!</w:t>
      </w:r>
    </w:p>
    <w:p w14:paraId="5F954B8A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7D7FDB33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40480">
        <w:rPr>
          <w:rFonts w:ascii="Times New Roman" w:hAnsi="Times New Roman"/>
          <w:b/>
          <w:sz w:val="20"/>
          <w:szCs w:val="20"/>
        </w:rPr>
        <w:t>Rendellenes kopások és azok okai:</w:t>
      </w:r>
    </w:p>
    <w:p w14:paraId="2D092D36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541849DB" w14:textId="77777777" w:rsidR="00096DF6" w:rsidRPr="00B40480" w:rsidRDefault="00096DF6" w:rsidP="00B40480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gumiabroncs két szélén körkörösen kopik (kevés a légnyomás a gumiabroncsban)</w:t>
      </w:r>
    </w:p>
    <w:p w14:paraId="42D63D36" w14:textId="77777777" w:rsidR="00096DF6" w:rsidRPr="00B40480" w:rsidRDefault="00096DF6" w:rsidP="00B40480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gumiabroncs középen körkörösen kopik (túl nagy a légnyomás a gumiabroncsban)</w:t>
      </w:r>
    </w:p>
    <w:p w14:paraId="2FF7149D" w14:textId="77777777" w:rsidR="00096DF6" w:rsidRPr="00B40480" w:rsidRDefault="00096DF6" w:rsidP="00B40480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gumiabroncs egyik szélén körkörösen kopik (helytelen futómű beállítás)</w:t>
      </w:r>
    </w:p>
    <w:p w14:paraId="34DE9644" w14:textId="77777777" w:rsidR="00096DF6" w:rsidRPr="00B40480" w:rsidRDefault="00096DF6" w:rsidP="00B40480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gumiabroncs kagylósan kopik (lengéscsillapító tönkrement)</w:t>
      </w:r>
    </w:p>
    <w:p w14:paraId="5A377044" w14:textId="77777777" w:rsidR="00096DF6" w:rsidRPr="00B40480" w:rsidRDefault="00096DF6" w:rsidP="00B40480">
      <w:pPr>
        <w:pStyle w:val="Listaszerbekezds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66A7288A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286A5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797804" w14:textId="0139CBE3" w:rsidR="00096DF6" w:rsidRDefault="00096DF6" w:rsidP="00B01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t>A kormányberendezés ellenőrzése.</w:t>
      </w:r>
    </w:p>
    <w:p w14:paraId="018CE1FA" w14:textId="77777777" w:rsidR="00B01FA1" w:rsidRPr="00B01FA1" w:rsidRDefault="00B01FA1" w:rsidP="00B01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DFA35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74AB68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kormányberendezés részeit, ellenőrizze holtjátékát:</w:t>
      </w:r>
    </w:p>
    <w:p w14:paraId="29E07AB1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3CF9DD6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Mechanikus kormányberendezés részei:</w:t>
      </w:r>
    </w:p>
    <w:p w14:paraId="6EE6E3CB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tengelycsonk</w:t>
      </w:r>
    </w:p>
    <w:p w14:paraId="2ABDE6C5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irányítókar</w:t>
      </w:r>
    </w:p>
    <w:p w14:paraId="524AEF81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nyomtávrúd</w:t>
      </w:r>
    </w:p>
    <w:p w14:paraId="1FD2FCD6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nyomtávkar</w:t>
      </w:r>
    </w:p>
    <w:p w14:paraId="7C3A5077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gömbcsukló</w:t>
      </w:r>
    </w:p>
    <w:p w14:paraId="642DE44F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tolórúd</w:t>
      </w:r>
    </w:p>
    <w:p w14:paraId="4F9C86EF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kormánykar</w:t>
      </w:r>
    </w:p>
    <w:p w14:paraId="42F16FAB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kormánymű</w:t>
      </w:r>
    </w:p>
    <w:p w14:paraId="4355BBBA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kormányoszlop</w:t>
      </w:r>
    </w:p>
    <w:p w14:paraId="4B0FA8C9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2CAF52C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kormánymű lehet:</w:t>
      </w:r>
    </w:p>
    <w:p w14:paraId="2F2C5DC5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golyósorsós</w:t>
      </w:r>
    </w:p>
    <w:p w14:paraId="54161EAA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csigakerekes</w:t>
      </w:r>
    </w:p>
    <w:p w14:paraId="6FA34043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fogasléces</w:t>
      </w:r>
    </w:p>
    <w:p w14:paraId="64E548BE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48B59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A megengedett holtjáték tehergépkocsinál 2-6 cm 5-15 fok.</w:t>
      </w:r>
    </w:p>
    <w:p w14:paraId="5402A581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942D58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A holtjáték megnövekedésének okai:</w:t>
      </w:r>
    </w:p>
    <w:p w14:paraId="439C3686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49D4D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lastRenderedPageBreak/>
        <w:t>A holtjáték megnövekedését a kormányműben kapcsolódó részek, gömbcsuklók, a tengelycsapszegek és perselyek kopása vagy a szerkezetek lazulása okozhatja.</w:t>
      </w:r>
    </w:p>
    <w:p w14:paraId="0F737F06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DCB9C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Következményei:</w:t>
      </w:r>
    </w:p>
    <w:p w14:paraId="1AD10F9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50FCE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Úttartás nem megfelelő, menetbiztonság csökken.</w:t>
      </w:r>
    </w:p>
    <w:p w14:paraId="7B04432C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91F3D4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Szükséges teendők:</w:t>
      </w:r>
    </w:p>
    <w:p w14:paraId="13440E2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E04EB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Kormány holtjátékának a csökkentése, gömbfejek cseréje, kormánymű javítása cseréje.</w:t>
      </w:r>
    </w:p>
    <w:p w14:paraId="2D1593C2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D0EA45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F08A99" w14:textId="2FD2E440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t>A hidraulikus kormányszervóval ellátott kormányberendezés ellenőrzése.</w:t>
      </w:r>
    </w:p>
    <w:p w14:paraId="213F9C88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1E0E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1CF4A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kormányberendezés részeit:</w:t>
      </w:r>
    </w:p>
    <w:p w14:paraId="1AE26723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A9B7397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Szervokormány-berendezés részei:</w:t>
      </w:r>
    </w:p>
    <w:p w14:paraId="38AE6BCE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kormányoszlop</w:t>
      </w:r>
    </w:p>
    <w:p w14:paraId="166A92BC" w14:textId="77777777" w:rsidR="00096DF6" w:rsidRPr="00B40480" w:rsidRDefault="00096DF6" w:rsidP="00B40480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kormánymű</w:t>
      </w:r>
    </w:p>
    <w:p w14:paraId="118BE20F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vezérlőszelep</w:t>
      </w:r>
    </w:p>
    <w:p w14:paraId="3E6C0FEC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munkahenger</w:t>
      </w:r>
    </w:p>
    <w:p w14:paraId="52ABAC98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szivattyú</w:t>
      </w:r>
    </w:p>
    <w:p w14:paraId="1F093796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folyadéktartály</w:t>
      </w:r>
    </w:p>
    <w:p w14:paraId="3FA62C57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ékszíjhajtás</w:t>
      </w:r>
    </w:p>
    <w:p w14:paraId="64FFDDF2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F26CAC" w14:textId="77777777" w:rsidR="00096DF6" w:rsidRPr="00B40480" w:rsidRDefault="00096DF6" w:rsidP="00B4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kormánymű lehet:</w:t>
      </w:r>
    </w:p>
    <w:p w14:paraId="5D3FE191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golyósorsós</w:t>
      </w:r>
    </w:p>
    <w:p w14:paraId="76BD64C5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csigakerekes</w:t>
      </w:r>
    </w:p>
    <w:p w14:paraId="5ACFC563" w14:textId="77777777" w:rsidR="00096DF6" w:rsidRPr="00B40480" w:rsidRDefault="00096DF6" w:rsidP="00B404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- fogasléces</w:t>
      </w:r>
    </w:p>
    <w:p w14:paraId="6FD44F7D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A5729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az olajszint ellenőrzését és ismertesse, hogy hiány esetén milyen olaj tölthető a tartályba:</w:t>
      </w:r>
    </w:p>
    <w:p w14:paraId="24EE9756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0971B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folyadéktartálynál tudjuk az olajszint ellenőrzését elvégezni. Ezt naponta elindulás előtt el kell végezni. Csak gyári előírásoknak megfelelő speciális un.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szervóolajat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szabad a tartályba önteni. Különböző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olajak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keverése tilos. Az olajat és a szivattyútartályban lévő szűrőt az előírt időközönként </w:t>
      </w:r>
      <w:proofErr w:type="spellStart"/>
      <w:proofErr w:type="gramStart"/>
      <w:r w:rsidRPr="00B40480">
        <w:rPr>
          <w:rFonts w:ascii="Times New Roman" w:hAnsi="Times New Roman" w:cs="Times New Roman"/>
          <w:sz w:val="20"/>
          <w:szCs w:val="20"/>
        </w:rPr>
        <w:t>tisztítatni</w:t>
      </w:r>
      <w:proofErr w:type="spellEnd"/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illetve cserélni kell.</w:t>
      </w:r>
    </w:p>
    <w:p w14:paraId="1321D0FC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5B15DD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 szivattyú ékszíjának feszességét, továbbá a csővezetékeket (tömítettség):</w:t>
      </w:r>
    </w:p>
    <w:p w14:paraId="2862693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C64EF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szivattyú ékszíjának feszességét és a csővezetékek tömítettségét az időszakos vizsgálatok során ellenőrizni kell.</w:t>
      </w:r>
    </w:p>
    <w:p w14:paraId="736916DD" w14:textId="77777777" w:rsidR="00096DF6" w:rsidRPr="00B40480" w:rsidRDefault="00096DF6" w:rsidP="00B40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szivattyú ékszíjának a behajlása 10-15 mm között kell lennie! A csővezetékeket pedig a folyamatos tisztántartással tudjuk ellenőrizni mivel így a repedések és a szivárgások könnyen észrevehetőek!</w:t>
      </w:r>
    </w:p>
    <w:p w14:paraId="0D796728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93C9C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6F761" w14:textId="1F00D7FB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t>A rögzítőfék működésének ellenőrzése.</w:t>
      </w:r>
    </w:p>
    <w:p w14:paraId="5634E719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CFB6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74D2D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rögzítőfék főbb szerelvényeit, ismertesse feladatukat:</w:t>
      </w:r>
    </w:p>
    <w:p w14:paraId="3DC86B3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C5641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Kézifékszelep:</w:t>
      </w:r>
    </w:p>
    <w:p w14:paraId="4B9E652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rögzítőfék-berendezés a kézifékszelep fogantyújának elfordításával működtethető. A fogantyú állásai: a fék oldva, rögzítőfékezés, ellenőrző állás (járműszerelvényes tehergépkocsikon)</w:t>
      </w:r>
    </w:p>
    <w:p w14:paraId="169C7BD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C47B0B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Rúgóerő-tárolós fékhenger:</w:t>
      </w:r>
    </w:p>
    <w:p w14:paraId="355211A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lastRenderedPageBreak/>
        <w:t xml:space="preserve">Ez egy fékkamrával egybeépített fékhenger. A rúgóerő-tárolós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fékhenger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ha a fékezőszelepet fékezőállásba állítjuk akkor az előfeszített rúgót visszaállítja alaphelyzetbe (az alaphelyzet az előfeszített állás) és ilyenkor a rúgó ereje a dugattyút és a fékrudazatot visszanyomva befékezi a kereket. Oldott állapotban levegővel tölti fel a fékhengert ezáltal az előfeszített rúgót összenyomva megszűnik a fékezőhatás.</w:t>
      </w:r>
    </w:p>
    <w:p w14:paraId="287BF29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17145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 rögzítőfék működését (rögzítés, oldás):</w:t>
      </w:r>
    </w:p>
    <w:p w14:paraId="2E73A33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48965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rögzítőfék csővezetékébe egy jelzőkapcsolót helyeznek, amely a műszerfalon lévő figyelmeztető égőt működteti akkor, ha a levegő nyomása az oldónyomás (régi 5-5,5 bar, új 6-6,6 bar) alá süllyed. Ha a lámpa a csökkent nyomás miatt világít a gépkocsival közlekedni tilos!</w:t>
      </w:r>
    </w:p>
    <w:p w14:paraId="6CBC9E5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Előírás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tehergépkocsiknál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hogy 20% lejtőn meg kell fékeznie a járművet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rőgzítőféknek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.</w:t>
      </w:r>
    </w:p>
    <w:p w14:paraId="1B141AF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5A829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meg, hogy hiba esetén a rögzítőfék hogyan oldható:</w:t>
      </w:r>
    </w:p>
    <w:p w14:paraId="444FC78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A71BC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(Elmondottak alapján: van egy mechanikus kapcsoló az előfeszített rúgó összenyomására)</w:t>
      </w:r>
    </w:p>
    <w:p w14:paraId="7CE26E6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B3151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kapcsolószelep nyomórúdját lenyomva, a dugattyú a mási végállásba tolódik, ezáltal lehetővé teszi, hogy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rúgóerrő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-tárolás munkahenger külső forrásból (pl. másik gépkocsi kompresszora) is feltölthető legyen.</w:t>
      </w:r>
    </w:p>
    <w:p w14:paraId="123D67A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7ECC08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2F83C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9EBEE" w14:textId="6A3BAF19" w:rsidR="00096DF6" w:rsidRPr="00B01FA1" w:rsidRDefault="00096DF6" w:rsidP="00B01FA1">
      <w:pPr>
        <w:pStyle w:val="Listaszerbekezds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/>
          <w:b/>
          <w:sz w:val="24"/>
          <w:szCs w:val="24"/>
          <w:u w:val="single"/>
        </w:rPr>
        <w:t>A légfékberendezés ellenőrzése.</w:t>
      </w:r>
    </w:p>
    <w:p w14:paraId="12DCF0A4" w14:textId="77777777" w:rsidR="00096DF6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546F2A" w14:textId="77777777" w:rsidR="00B01FA1" w:rsidRPr="00B40480" w:rsidRDefault="00B01FA1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087BA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fagymentesítőt, ismertesse feladatát:</w:t>
      </w:r>
    </w:p>
    <w:p w14:paraId="7D7B7DD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98983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légsűrítő által beszívott levegőnek az időjárástól és az évszaktól függően több vagy kevesebb a páratartalma, amely a fékberendezésben lecsapódik.</w:t>
      </w:r>
    </w:p>
    <w:p w14:paraId="4A139B6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fagyveszély elhárítására a hálózatban rendszeresen fagymentesítő folyadékot kell adagolni (denaturált szesz).</w:t>
      </w:r>
    </w:p>
    <w:p w14:paraId="6D3D346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fagymentesítő lehet kézi vagy automatikus, valamint párologtató berendezés. </w:t>
      </w:r>
    </w:p>
    <w:p w14:paraId="600F3A0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32728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Mondja el, hogyan kell a fagymentesítőt kezelni:</w:t>
      </w:r>
    </w:p>
    <w:p w14:paraId="0160067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E5259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Télen, ill. +5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B40480">
        <w:rPr>
          <w:rFonts w:ascii="Times New Roman" w:hAnsi="Times New Roman" w:cs="Times New Roman"/>
          <w:sz w:val="20"/>
          <w:szCs w:val="20"/>
        </w:rPr>
        <w:t>C alatti hőmérséklet esetén indulás előtt, ha a motor működik, töltőállásban 4-5 befecskendezést végzünk, majd a fékpedált kb. négyszer egymás után benyomjuk, hogy a fagymentesítő folyadék a szerelvényekbe is eljusson.</w:t>
      </w:r>
    </w:p>
    <w:p w14:paraId="00E0500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Napközben további 4-5 alkalommal működtessük a szivattyút.</w:t>
      </w:r>
    </w:p>
    <w:p w14:paraId="386ADBA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78AD7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fagymentesítőben a folyadékszint ellenőrzését és utántöltését:</w:t>
      </w:r>
    </w:p>
    <w:p w14:paraId="0EA2BA5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 xml:space="preserve">(A </w:t>
      </w:r>
      <w:proofErr w:type="spellStart"/>
      <w:r w:rsidRPr="00B40480">
        <w:rPr>
          <w:rFonts w:ascii="Times New Roman" w:hAnsi="Times New Roman" w:cs="Times New Roman"/>
          <w:i/>
          <w:sz w:val="20"/>
          <w:szCs w:val="20"/>
        </w:rPr>
        <w:t>bemutatottak</w:t>
      </w:r>
      <w:proofErr w:type="spellEnd"/>
      <w:r w:rsidRPr="00B40480">
        <w:rPr>
          <w:rFonts w:ascii="Times New Roman" w:hAnsi="Times New Roman" w:cs="Times New Roman"/>
          <w:i/>
          <w:sz w:val="20"/>
          <w:szCs w:val="20"/>
        </w:rPr>
        <w:t xml:space="preserve"> alapján elvégezni)</w:t>
      </w:r>
    </w:p>
    <w:p w14:paraId="14363F22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51A75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B1A9E" w14:textId="3BA0072C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t>A légfékberendezés ellenőrzése.</w:t>
      </w:r>
    </w:p>
    <w:p w14:paraId="02D2FC54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C9060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9F4D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szűrőt, a védőszelepet és a levegőtartályokat, ismertesse feladatukat:</w:t>
      </w:r>
    </w:p>
    <w:p w14:paraId="3133C1D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9F283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Levegőszűrők:</w:t>
      </w:r>
    </w:p>
    <w:p w14:paraId="59D7D10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79DE3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előszűrő a légsűrítőbe áramló levegőből szűri ki a port és az egyéb szilárd szennyeződéseket. Általában nedves vagy olajtükrös levegőszűrőt alkalmaznak.</w:t>
      </w:r>
    </w:p>
    <w:p w14:paraId="294ECF6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kombinált szűrő a légsűrítő mögött helyezkedik el. Feladata a sűrített levegőbe jutott olaj, olajkoksz-részecskék és a víz leválasztása. Felhasználható még a levegővételezésre is pl. gumiabroncs töltésére.</w:t>
      </w:r>
    </w:p>
    <w:p w14:paraId="4F78749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1CD51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Védőszelep:</w:t>
      </w:r>
    </w:p>
    <w:p w14:paraId="7C26A05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E278DB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sűrített levegő elosztása a fékkörök, ill. egyéb berendezések között,</w:t>
      </w:r>
    </w:p>
    <w:p w14:paraId="3B435395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bármelyik kör hibája (tömítettség) esetén a hibás fékkört kiiktatja,</w:t>
      </w:r>
    </w:p>
    <w:p w14:paraId="20EA55DF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levegőellátó üzemzavara esetén meggátolja, hogy a tartályokból a levegő visszaáramoljon a légsűrítő felé.</w:t>
      </w:r>
    </w:p>
    <w:p w14:paraId="58ECFE3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E1524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védőszelepek általában két és négykörös kivitelűek.</w:t>
      </w:r>
    </w:p>
    <w:p w14:paraId="5D1E66E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5D8D9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Levegőtartályok:</w:t>
      </w:r>
    </w:p>
    <w:p w14:paraId="0A0DE17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8FD67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légtartályok tárolják a megfelelő nyomású és tisztaságú sűrített levegőt.</w:t>
      </w:r>
    </w:p>
    <w:p w14:paraId="1623889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3B0DB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Állapítsa meg, hogy a szűrőt kell-e vízteleníteni, ha igen végezze el a víztelenítést:</w:t>
      </w:r>
    </w:p>
    <w:p w14:paraId="308B47E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51675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kombinált és a levegőszárítós szűrőket nem kell vízteleníteni, mert ezek automatikusan leeresztik a vizet magukból.</w:t>
      </w:r>
    </w:p>
    <w:p w14:paraId="4FF758D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17115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Végezze el a tartályok víztelenítését, mondja el, hogy mi a következménye a víztelenítés elmulasztásának:</w:t>
      </w:r>
    </w:p>
    <w:p w14:paraId="1300C7B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F994A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tartályon alul automatikus, vagy kézi víztelenítő szelepet helyeznek el a víz eltávolítására.</w:t>
      </w:r>
    </w:p>
    <w:p w14:paraId="44C8FC8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tartályból az összegyűlt vizet nyáron hetenként, télen naponta el kell távolítani.</w:t>
      </w:r>
    </w:p>
    <w:p w14:paraId="6D8D68F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Ha a víztelenítés elmarad, akkor a tartályban összegyűlt víz miatt az összesűrített levegő nem található meg kellő mennyiségben, így egy fékezéskor jelentős nyomáscsökkenés látható a nyomásmérő órákon! Ez balesetveszélyes! </w:t>
      </w:r>
    </w:p>
    <w:p w14:paraId="64FFB67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3B9764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D3C52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A7629" w14:textId="20B9DAC8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t>Az üzemi légfékberendezés működésnek ellenőrzése.</w:t>
      </w:r>
    </w:p>
    <w:p w14:paraId="6198DABD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03D3D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E1D95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levegőellátó (töltőkör) szerelvényeit, ismertesse feladatukat:</w:t>
      </w:r>
    </w:p>
    <w:p w14:paraId="0B5C6F7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42E234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töltőkör szerelvényei:</w:t>
      </w:r>
    </w:p>
    <w:p w14:paraId="290CCB0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D5191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Légsűrítő, nyomásszabályzó szűrővel, fagymentesítő szivattyú, védőszelep, légtartály, nyomásmérő óra, kétkörös fékszelep, kézifékszelep.</w:t>
      </w:r>
    </w:p>
    <w:p w14:paraId="0C31646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E46DA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légsűrítő:</w:t>
      </w:r>
    </w:p>
    <w:p w14:paraId="1F4F4AA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légsűrítő állítja elő a gépkocsi és a pótkocsi fékezéséhez szükséges sűrített levegőt. A légsűrítő egy vagy kéthengeres, dugattyús kivitelben készül. A motor oldalára szerelt légsűrítőt a motor általában ékszíjjal hajtja (lehet fogaskerékkel és lánccal is).</w:t>
      </w:r>
    </w:p>
    <w:p w14:paraId="3FF0B2B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Kenése egyedi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olajzással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vagy a motor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olajzási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rendszerébe kapcsolva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nyomóolajzással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történik. A légsűrítő gyakrabban levegő, ritkábban vízhűtésű.</w:t>
      </w:r>
    </w:p>
    <w:p w14:paraId="1005684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A7E5C6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Levegőszűrők:</w:t>
      </w:r>
    </w:p>
    <w:p w14:paraId="1CAC023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Az előszűrő a légsűrítőbe áramló levegőből szűri ki a port és az egyéb szilárd szennyeződéseket. Általában nedves vagy olajtükrös levegőszűrőt alkalmaznak.</w:t>
      </w:r>
    </w:p>
    <w:p w14:paraId="0DDD91D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kombinált szűrő a légsűrítő mögött helyezkedik el. Feladata a sűrített levegőbe jutott olaj, olajkoksz-részecskék és a víz leválasztása. Felhasználható még a levegővételezésre is pl. gumiabroncs töltésére.</w:t>
      </w:r>
    </w:p>
    <w:p w14:paraId="08306569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AF162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Nyomásszabályozó:</w:t>
      </w:r>
    </w:p>
    <w:p w14:paraId="2EF0D78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légsűrítőt – mivel a motor állandóan hajtja – kellő tartálynyomás esetén tehermentesíteni kell.</w:t>
      </w:r>
    </w:p>
    <w:p w14:paraId="6889A40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lastRenderedPageBreak/>
        <w:t>A tehermentesítést a nyomásszabályozó szelep úgy végzi, hogy a beállított legnagyobb üzemi nyomáson a légsűrítőt üresjáratra, a legkisebb üzemi nyomáson újra töltésre kapcsolja. Jó beállítás esetén a teljes üzemidő 50-60%-a alatt a légsűrítő üresjáratban működik.</w:t>
      </w:r>
    </w:p>
    <w:p w14:paraId="03663A5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D821D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Fagymentesítő szivattyú:</w:t>
      </w:r>
    </w:p>
    <w:p w14:paraId="1597554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légsűrítő által beszívott levegőnek az időjárástól és az évszaktól függően több vagy kevesebb a páratartalma, amely a fékberendezésben lecsapódik.</w:t>
      </w:r>
    </w:p>
    <w:p w14:paraId="69B0522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fagyveszély elhárítására a hálózatban rendszeresen fagymentesítő folyadékot kell adagolni (denaturált szesz).</w:t>
      </w:r>
    </w:p>
    <w:p w14:paraId="2C4C5A3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fagymentesítő lehet kézi vagy automatikus, valamint párologtató berendezés. </w:t>
      </w:r>
    </w:p>
    <w:p w14:paraId="082DC4B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Télen, ill. +5</w:t>
      </w:r>
      <w:r w:rsidRPr="00B4048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B40480">
        <w:rPr>
          <w:rFonts w:ascii="Times New Roman" w:hAnsi="Times New Roman" w:cs="Times New Roman"/>
          <w:sz w:val="20"/>
          <w:szCs w:val="20"/>
        </w:rPr>
        <w:t>C alatti hőmérséklet esetén indulás előtt, ha a motor működik, töltőállásban 4-5 befecskendezést végzünk, majd a fékpedált kb. négyszer egymás után benyomjuk, hogy a fagymentesítő folyadék a szerelvényekbe is eljusson.</w:t>
      </w:r>
    </w:p>
    <w:p w14:paraId="5EE0D7C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Napközben további 4-5 alkalommal működtessük a szivattyút.</w:t>
      </w:r>
    </w:p>
    <w:p w14:paraId="72C1EC3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8EEEE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Védőszelep:</w:t>
      </w:r>
    </w:p>
    <w:p w14:paraId="4A705C0D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sűrített levegő elosztása a fékkörök, ill. egyéb berendezések között,</w:t>
      </w:r>
    </w:p>
    <w:p w14:paraId="53883EC8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bármelyik kör hibája (tömítettség) esetén a hibás fékkört kiiktatja,</w:t>
      </w:r>
    </w:p>
    <w:p w14:paraId="2CDD5340" w14:textId="77777777" w:rsidR="00096DF6" w:rsidRPr="00B40480" w:rsidRDefault="00096DF6" w:rsidP="00B404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a levegőellátó üzemzavara esetén meggátolja, hogy a tartályokból a levegő visszaáramoljon a légsűrítő felé.</w:t>
      </w:r>
    </w:p>
    <w:p w14:paraId="41CF9AD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védőszelepek általában két és négykörös kivitelűek.</w:t>
      </w:r>
    </w:p>
    <w:p w14:paraId="5474D73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723FE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Levegőtartályok:</w:t>
      </w:r>
    </w:p>
    <w:p w14:paraId="3709C38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légtartályok tárolják a megfelelő nyomású és tisztaságú sűrített levegőt.</w:t>
      </w:r>
    </w:p>
    <w:p w14:paraId="0C9FDB2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tartályon alul automatikus, vagy kézi víztelenítő szelepet helyeznek el a víz eltávolítására.</w:t>
      </w:r>
    </w:p>
    <w:p w14:paraId="6BA651D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kombinált és a levegőszárítós szűrőket nem kell vízteleníteni, mert ezek automatikusan leeresztik a vizet magukból.</w:t>
      </w:r>
    </w:p>
    <w:p w14:paraId="669E583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AABE9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Kettős nyomásmérő óra:</w:t>
      </w:r>
    </w:p>
    <w:p w14:paraId="285EC92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közös házban lévő két nyomásmérő feladata a tartály- és a fékezőnyomás ellenőrzése.</w:t>
      </w:r>
    </w:p>
    <w:p w14:paraId="01D9499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nyomásmérő két mutatója egymás fölött helyezkedik el, a fehér vagy fekete színű a tartály nyomását, a piros színű a fékezőnyomást mutatja.</w:t>
      </w:r>
    </w:p>
    <w:p w14:paraId="07E8F4A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Kétkörös fékberendezés esetén a nyomásmérőt mindkét körbe külön-külön beépítik.</w:t>
      </w:r>
    </w:p>
    <w:p w14:paraId="0EFF945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EB02B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Főfékszelep (pedálszelep):</w:t>
      </w:r>
    </w:p>
    <w:p w14:paraId="3BD3589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Feladata, hogy a járművezetőnek a fékpedálra gyakorolt pillanatnyi láberejével arányos nyomású sűrített levegőt vezéreljen a légtartályokból a fékkörök fékhengereibe.</w:t>
      </w:r>
    </w:p>
    <w:p w14:paraId="35FA8D1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02BAD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 xml:space="preserve">A légtartályokat töltse fel az előírt értékekre, ellenőrizze a levegőnyomást és a </w:t>
      </w:r>
      <w:proofErr w:type="spellStart"/>
      <w:r w:rsidRPr="00B40480">
        <w:rPr>
          <w:rFonts w:ascii="Times New Roman" w:hAnsi="Times New Roman" w:cs="Times New Roman"/>
          <w:b/>
          <w:sz w:val="20"/>
          <w:szCs w:val="20"/>
        </w:rPr>
        <w:t>tömítettséget</w:t>
      </w:r>
      <w:proofErr w:type="spellEnd"/>
      <w:r w:rsidRPr="00B40480">
        <w:rPr>
          <w:rFonts w:ascii="Times New Roman" w:hAnsi="Times New Roman" w:cs="Times New Roman"/>
          <w:b/>
          <w:sz w:val="20"/>
          <w:szCs w:val="20"/>
        </w:rPr>
        <w:t xml:space="preserve"> a töltőkörben:</w:t>
      </w:r>
    </w:p>
    <w:p w14:paraId="4BC59E2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50D07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Feltöltött üzem esetén leállítjuk a motort és 10 perc elteltével a nyomásesés 0,1 bar lehet.</w:t>
      </w:r>
    </w:p>
    <w:p w14:paraId="7259B1E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0ADAE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Ismertesse, hogy mennyi a feltöltési idő hibátlan üzem esetén:</w:t>
      </w:r>
    </w:p>
    <w:p w14:paraId="197DF1F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B792C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légsűrítő a gépkocsi üres légtartályait 3 min alatt üzemi nyomás 65%-ára, 6 min alatt az üzemi nyomásra tölti fel.</w:t>
      </w:r>
    </w:p>
    <w:p w14:paraId="1086A92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598305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6755C3" w14:textId="77777777" w:rsidR="00096DF6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C535CE" w14:textId="77777777" w:rsidR="00B01FA1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3C3FEF" w14:textId="77777777" w:rsidR="00B01FA1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9B3097" w14:textId="77777777" w:rsidR="00B01FA1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4A790A" w14:textId="77777777" w:rsidR="00B01FA1" w:rsidRPr="00B40480" w:rsidRDefault="00B01FA1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D28317" w14:textId="18070CC3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lassítófékek (tartósfékek) működésének ellenőrzése.</w:t>
      </w:r>
    </w:p>
    <w:p w14:paraId="3B46B47D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BE84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0B3E0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lassítófék szerelvényeit, ismertesse feladatukat:</w:t>
      </w:r>
    </w:p>
    <w:p w14:paraId="0F57F9B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13095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hosszú lejtőn lefelé haladó járművek üzemi vagy rögzítőfékkel való tartós időtartamú fékezése a kerékfékszerkezetek túlzott felmelegedéséhez és a fékhatás nagymértékű csökkenéséhez vezethet.</w:t>
      </w:r>
    </w:p>
    <w:p w14:paraId="1E5B1D9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Ezért a korszerű, nagyobb össztömegű tehergépkocsik és autóbuszok tartós fékezését az üzemi, ill. a rögzítőféktől független fékszerkezettel végzik.</w:t>
      </w:r>
    </w:p>
    <w:p w14:paraId="288BC7E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81E2A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tartósfékek működési elvük szerint:</w:t>
      </w:r>
    </w:p>
    <w:p w14:paraId="32E02D48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elektromos örvényáramú fékek,</w:t>
      </w:r>
    </w:p>
    <w:p w14:paraId="5D35E11F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hidrodinamikus fékek és</w:t>
      </w:r>
    </w:p>
    <w:p w14:paraId="770A446A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kipufogófékek lehetnek.</w:t>
      </w:r>
    </w:p>
    <w:p w14:paraId="5FEF94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2AD93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Az elektromos örvényáramú és a hidrodinamikus tartósféket idegen szóval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retardernek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is nevezik.</w:t>
      </w:r>
    </w:p>
    <w:p w14:paraId="57DC5E7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21A1C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 kipufogófék:</w:t>
      </w:r>
    </w:p>
    <w:p w14:paraId="714803E4" w14:textId="77777777" w:rsidR="00096DF6" w:rsidRPr="00B40480" w:rsidRDefault="00096DF6" w:rsidP="00B404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Részei:</w:t>
      </w:r>
    </w:p>
    <w:p w14:paraId="72CA2F4C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kipufogócső</w:t>
      </w:r>
    </w:p>
    <w:p w14:paraId="51855EFC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fojtószelep</w:t>
      </w:r>
    </w:p>
    <w:p w14:paraId="0499C470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rudazat</w:t>
      </w:r>
    </w:p>
    <w:p w14:paraId="1A11BCD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85D71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legelterjedtebb mivel egyszerűbb és olcsóbb.</w:t>
      </w:r>
    </w:p>
    <w:p w14:paraId="6A98C75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Tartós fékezéskor a dieselmotor kipufogócsövébe szerelt fojtószelep zárja a gázok útját.</w:t>
      </w:r>
    </w:p>
    <w:p w14:paraId="02256EB1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lejtőn lefelé haladó gépkocsi hajtott kerekei a motort, mint egy kompresszort hajtják. A vezetőfülke padlózatába beépített mechanikus működtető-szelepet a gépkocsivezető bal lábbal lenyomja, akkor a szelep nyit, és a sűrített levegőt a működtető-hengerekbe juttatja. Az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eggyik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kipufofogócsőben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lévő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csapantyút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 xml:space="preserve"> zárja a másik a befecskendezőszivattyú töltésállító karját visszahúzva a szivattyút nulla töltésre állítja. Amíg a kipufogófék működik, a motorba nem jut tüzelőanyag.</w:t>
      </w:r>
    </w:p>
    <w:p w14:paraId="71143458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290F1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Havas, jeges útviszonyok között kerülendő a használata hosszabb távon, mivel a hajtott kerekek hamarabb blokkolnak, ezáltal megnő a kifarolás veszélye.</w:t>
      </w:r>
    </w:p>
    <w:p w14:paraId="55344D7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8C372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Az elektromos örvényáramú fék:</w:t>
      </w:r>
    </w:p>
    <w:p w14:paraId="682CAF1A" w14:textId="77777777" w:rsidR="00096DF6" w:rsidRPr="00B40480" w:rsidRDefault="00096DF6" w:rsidP="00B404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Részei:</w:t>
      </w:r>
    </w:p>
    <w:p w14:paraId="154673C8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bordázott rotor</w:t>
      </w:r>
    </w:p>
    <w:p w14:paraId="4AD47262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állórész az elektromágneses tekercsekkel</w:t>
      </w:r>
    </w:p>
    <w:p w14:paraId="5334F251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tengely</w:t>
      </w:r>
    </w:p>
    <w:p w14:paraId="3140E9A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50E93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sebességváltómű és a differenciálmű között helyezkedik el. Kézi kapcsolója van az ablaktörlő-kapcsoló mellet. Ezzel állíthatjuk be az elektromosan töltött tekercsek számát így a mágneses erő hatására az állórésszel fékezőhatást hoz létre a forgó kardántengelyen.</w:t>
      </w:r>
    </w:p>
    <w:p w14:paraId="151091C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B4E66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Hidrodinamikus fék:</w:t>
      </w:r>
    </w:p>
    <w:p w14:paraId="31F86506" w14:textId="77777777" w:rsidR="00096DF6" w:rsidRPr="00B40480" w:rsidRDefault="00096DF6" w:rsidP="00B404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Részei:</w:t>
      </w:r>
    </w:p>
    <w:p w14:paraId="21485BF7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lapátkerék</w:t>
      </w:r>
    </w:p>
    <w:p w14:paraId="6FFCE2D4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lapátos állórész</w:t>
      </w:r>
    </w:p>
    <w:p w14:paraId="5396BF86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olajtartály</w:t>
      </w:r>
    </w:p>
    <w:p w14:paraId="593E4FB8" w14:textId="77777777" w:rsidR="00096DF6" w:rsidRPr="00B40480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hőcserélő</w:t>
      </w:r>
    </w:p>
    <w:p w14:paraId="46853018" w14:textId="77777777" w:rsidR="00096DF6" w:rsidRDefault="00096DF6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 w:rsidRPr="00B40480">
        <w:rPr>
          <w:rFonts w:ascii="Times New Roman" w:hAnsi="Times New Roman"/>
          <w:sz w:val="20"/>
          <w:szCs w:val="20"/>
        </w:rPr>
        <w:t>vezérlőszelep</w:t>
      </w:r>
    </w:p>
    <w:p w14:paraId="2AE119B1" w14:textId="77777777" w:rsidR="00B01FA1" w:rsidRPr="00B40480" w:rsidRDefault="00B01FA1" w:rsidP="00B40480">
      <w:pPr>
        <w:pStyle w:val="Listaszerbekezds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</w:p>
    <w:p w14:paraId="719634E7" w14:textId="77777777" w:rsidR="00B01FA1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Ugyanolyan kézi kapcsolója van, mint az elektrodinamikusnak, csak itt hidraulika olaj fékezi a mozgó lapátokat, ezáltal fékezve a kardántengelyt. Itt figyelni kell az olaj hűtésére, ami vagy a motoréval van egybeépítve vagy külön hűtője van.</w:t>
      </w:r>
    </w:p>
    <w:p w14:paraId="0951169B" w14:textId="3B491967" w:rsidR="00096DF6" w:rsidRDefault="00096DF6" w:rsidP="00B0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rögzítőfék működésének ellenőrzése.</w:t>
      </w:r>
    </w:p>
    <w:p w14:paraId="50AE2B6D" w14:textId="77777777" w:rsidR="00B01FA1" w:rsidRPr="00B01FA1" w:rsidRDefault="00B01FA1" w:rsidP="00B01F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DCE1E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D2E0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 a rögzítőfék főbb szerelvényeit, ismertesse feladatukat:</w:t>
      </w:r>
    </w:p>
    <w:p w14:paraId="4F05791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0483C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Kézifékszelep:</w:t>
      </w:r>
    </w:p>
    <w:p w14:paraId="683FA016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rögzítőfék-berendezés a kézifékszelep fogantyújának elfordításával működtethető. A fogantyú állásai: a fék oldva, rögzítőfékezés, ellenőrző állás (járműszerelvényes tehergépkocsikon)</w:t>
      </w:r>
    </w:p>
    <w:p w14:paraId="6BED5A6F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BB34A7D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0480">
        <w:rPr>
          <w:rFonts w:ascii="Times New Roman" w:hAnsi="Times New Roman" w:cs="Times New Roman"/>
          <w:sz w:val="20"/>
          <w:szCs w:val="20"/>
          <w:u w:val="single"/>
        </w:rPr>
        <w:t>Rúgóerő-tárolós fékhenger:</w:t>
      </w:r>
    </w:p>
    <w:p w14:paraId="783D621E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Ez egy fékkamrával egybeépített fékhenger. A rúgóerő-tárolós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fékhenger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ha a fékezőszelepet fékezőállásba állítjuk akkor az előfeszített rúgót visszaállítja alaphelyzetbe (az alaphelyzet az előfeszített állás) és ilyenkor a rúgó ereje a dugattyút és a fékrudazatot visszanyomva befékezi a kereket. Oldott állapotban levegővel tölti fel a fékhengert ezáltal az előfeszített rúgót összenyomva megszűnik a fékezőhatás.</w:t>
      </w:r>
    </w:p>
    <w:p w14:paraId="65EA086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50C8F5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Ellenőrizze a rögzítőfék működését (rögzítés, oldás):</w:t>
      </w:r>
    </w:p>
    <w:p w14:paraId="5C3A36AB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502BE4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>A rögzítőfék csővezetékébe egy jelzőkapcsolót helyeznek, amely a műszerfalon lévő figyelmeztető égőt működteti akkor, ha a levegő nyomása az oldónyomás (régi 5-5,5 bar, új 6-6,6 bar) alá süllyed. Ha a lámpa a csökkent nyomás miatt világít a gépkocsival közlekedni tilos!</w:t>
      </w:r>
    </w:p>
    <w:p w14:paraId="5EB0A7A3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Előírás </w:t>
      </w:r>
      <w:proofErr w:type="gramStart"/>
      <w:r w:rsidRPr="00B40480">
        <w:rPr>
          <w:rFonts w:ascii="Times New Roman" w:hAnsi="Times New Roman" w:cs="Times New Roman"/>
          <w:sz w:val="20"/>
          <w:szCs w:val="20"/>
        </w:rPr>
        <w:t>tehergépkocsiknál</w:t>
      </w:r>
      <w:proofErr w:type="gramEnd"/>
      <w:r w:rsidRPr="00B40480">
        <w:rPr>
          <w:rFonts w:ascii="Times New Roman" w:hAnsi="Times New Roman" w:cs="Times New Roman"/>
          <w:sz w:val="20"/>
          <w:szCs w:val="20"/>
        </w:rPr>
        <w:t xml:space="preserve"> hogy 20% lejtőn meg kell fékeznie a járművet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rőgzítőféknek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.</w:t>
      </w:r>
    </w:p>
    <w:p w14:paraId="3A1C01F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833957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480">
        <w:rPr>
          <w:rFonts w:ascii="Times New Roman" w:hAnsi="Times New Roman" w:cs="Times New Roman"/>
          <w:b/>
          <w:sz w:val="20"/>
          <w:szCs w:val="20"/>
        </w:rPr>
        <w:t>Mutassa meg, hogy hiba esetén a rögzítőfék hogyan oldható:</w:t>
      </w:r>
    </w:p>
    <w:p w14:paraId="483BA0B0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9050DC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80">
        <w:rPr>
          <w:rFonts w:ascii="Times New Roman" w:hAnsi="Times New Roman" w:cs="Times New Roman"/>
          <w:i/>
          <w:sz w:val="20"/>
          <w:szCs w:val="20"/>
        </w:rPr>
        <w:t>(Elmondottak alapján: van egy mechanikus kapcsoló az előfeszített rúgó összenyomására)</w:t>
      </w:r>
    </w:p>
    <w:p w14:paraId="657AE85A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30BC22" w14:textId="77777777" w:rsidR="00096DF6" w:rsidRPr="00B40480" w:rsidRDefault="00096DF6" w:rsidP="00B404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0480">
        <w:rPr>
          <w:rFonts w:ascii="Times New Roman" w:hAnsi="Times New Roman" w:cs="Times New Roman"/>
          <w:sz w:val="20"/>
          <w:szCs w:val="20"/>
        </w:rPr>
        <w:t xml:space="preserve">A kapcsolószelep nyomórúdját lenyomva, a dugattyú a mási végállásba tolódik, ezáltal lehetővé teszi, hogy a </w:t>
      </w:r>
      <w:proofErr w:type="spellStart"/>
      <w:r w:rsidRPr="00B40480">
        <w:rPr>
          <w:rFonts w:ascii="Times New Roman" w:hAnsi="Times New Roman" w:cs="Times New Roman"/>
          <w:sz w:val="20"/>
          <w:szCs w:val="20"/>
        </w:rPr>
        <w:t>rúgóerrő</w:t>
      </w:r>
      <w:proofErr w:type="spellEnd"/>
      <w:r w:rsidRPr="00B40480">
        <w:rPr>
          <w:rFonts w:ascii="Times New Roman" w:hAnsi="Times New Roman" w:cs="Times New Roman"/>
          <w:sz w:val="20"/>
          <w:szCs w:val="20"/>
        </w:rPr>
        <w:t>-tárolás munkahenger külső forrásból (pl. másik gépkocsi kompresszora) is feltölthető legyen.</w:t>
      </w:r>
    </w:p>
    <w:p w14:paraId="2C82FC98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E52281" w14:textId="77777777" w:rsidR="00096DF6" w:rsidRPr="00B40480" w:rsidRDefault="00096DF6" w:rsidP="00B40480">
      <w:p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69A852" w14:textId="77777777" w:rsidR="00096DF6" w:rsidRPr="00B01FA1" w:rsidRDefault="00096DF6" w:rsidP="00B01FA1">
      <w:pPr>
        <w:pStyle w:val="Default"/>
        <w:jc w:val="center"/>
        <w:rPr>
          <w:b/>
          <w:bCs/>
          <w:color w:val="auto"/>
          <w:u w:val="single"/>
        </w:rPr>
      </w:pPr>
      <w:r w:rsidRPr="00B01FA1">
        <w:rPr>
          <w:b/>
          <w:bCs/>
          <w:color w:val="auto"/>
          <w:u w:val="single"/>
        </w:rPr>
        <w:t>A hidraulikus üzemi fék (lábfék) ellenőrzése</w:t>
      </w:r>
    </w:p>
    <w:p w14:paraId="136B3C7D" w14:textId="77777777" w:rsidR="00096DF6" w:rsidRPr="00B40480" w:rsidRDefault="00096DF6" w:rsidP="00B40480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p w14:paraId="13FC5411" w14:textId="77777777" w:rsidR="00096DF6" w:rsidRPr="00B40480" w:rsidRDefault="00096DF6" w:rsidP="00B40480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p w14:paraId="5231BCAF" w14:textId="77777777" w:rsidR="00096DF6" w:rsidRPr="00B40480" w:rsidRDefault="00096DF6" w:rsidP="00B40480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o Ellenőrizze az üzemi fék működőképességét a gépkocsi álló helyzetében! </w:t>
      </w:r>
    </w:p>
    <w:p w14:paraId="59205B5E" w14:textId="77777777" w:rsidR="00096DF6" w:rsidRPr="00B40480" w:rsidRDefault="00096DF6" w:rsidP="00B40480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o Ismertesse a különböző fékhibákat megváltozott pedálút, illetve ellenállás esetén! </w:t>
      </w:r>
    </w:p>
    <w:p w14:paraId="495DFE2A" w14:textId="77777777" w:rsidR="00096DF6" w:rsidRPr="00B40480" w:rsidRDefault="00096DF6" w:rsidP="00B40480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o Ismertesse az üzemi fékkel kapcsolatos napi első elindulás előtti ellenőrzése-ket! </w:t>
      </w:r>
    </w:p>
    <w:p w14:paraId="35EC6301" w14:textId="77777777" w:rsidR="00096DF6" w:rsidRPr="00B40480" w:rsidRDefault="00096DF6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40480">
        <w:rPr>
          <w:color w:val="auto"/>
          <w:sz w:val="20"/>
          <w:szCs w:val="20"/>
        </w:rPr>
        <w:t xml:space="preserve">o Végezze el a fékrendszer tömítettség vizsgálatát! </w:t>
      </w:r>
    </w:p>
    <w:p w14:paraId="489EFDB9" w14:textId="77777777" w:rsidR="00096DF6" w:rsidRPr="00B40480" w:rsidRDefault="00096DF6" w:rsidP="00B4048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0B7EDCE" w14:textId="03872D91" w:rsidR="00013422" w:rsidRPr="00B01FA1" w:rsidRDefault="00096DF6" w:rsidP="00B01FA1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B40480">
        <w:rPr>
          <w:b/>
          <w:bCs/>
          <w:color w:val="auto"/>
          <w:sz w:val="20"/>
          <w:szCs w:val="20"/>
        </w:rPr>
        <w:t>El kell mondani, hogy ez a kérdés ezen a járművön értelmezhetetlen, mivel ez a busz légfék rendszerrel van felszerelve!!!</w:t>
      </w:r>
    </w:p>
    <w:sectPr w:rsidR="00013422" w:rsidRPr="00B0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E3"/>
    <w:multiLevelType w:val="hybridMultilevel"/>
    <w:tmpl w:val="5AFCE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C41"/>
    <w:multiLevelType w:val="hybridMultilevel"/>
    <w:tmpl w:val="A2C606F8"/>
    <w:lvl w:ilvl="0" w:tplc="9294E2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72D"/>
    <w:multiLevelType w:val="hybridMultilevel"/>
    <w:tmpl w:val="7FB825AE"/>
    <w:lvl w:ilvl="0" w:tplc="2C562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D93"/>
    <w:multiLevelType w:val="hybridMultilevel"/>
    <w:tmpl w:val="94C242B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E60B9F"/>
    <w:multiLevelType w:val="hybridMultilevel"/>
    <w:tmpl w:val="8F423E64"/>
    <w:lvl w:ilvl="0" w:tplc="52C0DF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D9D"/>
    <w:multiLevelType w:val="hybridMultilevel"/>
    <w:tmpl w:val="7FDEC864"/>
    <w:lvl w:ilvl="0" w:tplc="700622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4BDF"/>
    <w:multiLevelType w:val="hybridMultilevel"/>
    <w:tmpl w:val="65B2B43C"/>
    <w:lvl w:ilvl="0" w:tplc="8140FC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27AF"/>
    <w:multiLevelType w:val="hybridMultilevel"/>
    <w:tmpl w:val="134CC112"/>
    <w:lvl w:ilvl="0" w:tplc="7228E6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6547">
    <w:abstractNumId w:val="2"/>
  </w:num>
  <w:num w:numId="2" w16cid:durableId="1337464618">
    <w:abstractNumId w:val="4"/>
  </w:num>
  <w:num w:numId="3" w16cid:durableId="820463269">
    <w:abstractNumId w:val="5"/>
  </w:num>
  <w:num w:numId="4" w16cid:durableId="1735006856">
    <w:abstractNumId w:val="1"/>
  </w:num>
  <w:num w:numId="5" w16cid:durableId="42101250">
    <w:abstractNumId w:val="3"/>
  </w:num>
  <w:num w:numId="6" w16cid:durableId="308749302">
    <w:abstractNumId w:val="0"/>
  </w:num>
  <w:num w:numId="7" w16cid:durableId="1764256933">
    <w:abstractNumId w:val="6"/>
  </w:num>
  <w:num w:numId="8" w16cid:durableId="2134012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D3"/>
    <w:rsid w:val="00013422"/>
    <w:rsid w:val="00096DF6"/>
    <w:rsid w:val="0097531D"/>
    <w:rsid w:val="00B01FA1"/>
    <w:rsid w:val="00B40480"/>
    <w:rsid w:val="00B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21BE"/>
  <w15:chartTrackingRefBased/>
  <w15:docId w15:val="{28967639-485D-4ECD-8120-D586686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04D3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4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70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4506</Words>
  <Characters>31099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Miksztai</dc:creator>
  <cp:keywords/>
  <dc:description/>
  <cp:lastModifiedBy>Zoltán Miksztai</cp:lastModifiedBy>
  <cp:revision>3</cp:revision>
  <dcterms:created xsi:type="dcterms:W3CDTF">2023-09-22T07:46:00Z</dcterms:created>
  <dcterms:modified xsi:type="dcterms:W3CDTF">2023-09-22T09:00:00Z</dcterms:modified>
</cp:coreProperties>
</file>